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3E973" w14:textId="77777777" w:rsidR="007C0FAD" w:rsidRDefault="00B7456D" w:rsidP="007C0FAD">
      <w:pPr>
        <w:jc w:val="center"/>
        <w:rPr>
          <w:b/>
          <w:u w:val="single"/>
        </w:rPr>
      </w:pPr>
      <w:r>
        <w:rPr>
          <w:b/>
          <w:u w:val="single"/>
        </w:rPr>
        <w:t>POLÍTICA DE PRIVACIDADE</w:t>
      </w:r>
    </w:p>
    <w:p w14:paraId="3F8F881D" w14:textId="77777777" w:rsidR="00B7456D" w:rsidRPr="007C0FAD" w:rsidRDefault="00B7456D" w:rsidP="007C0FAD">
      <w:pPr>
        <w:jc w:val="center"/>
        <w:rPr>
          <w:b/>
          <w:u w:val="single"/>
        </w:rPr>
      </w:pPr>
    </w:p>
    <w:p w14:paraId="0065A83E" w14:textId="77777777" w:rsidR="005B0C10" w:rsidRDefault="007C0FAD" w:rsidP="007C0FAD">
      <w:pPr>
        <w:jc w:val="both"/>
      </w:pPr>
      <w:r>
        <w:t>D</w:t>
      </w:r>
      <w:r w:rsidR="005B0C10">
        <w:t xml:space="preserve">ispõe </w:t>
      </w:r>
      <w:r>
        <w:t xml:space="preserve">sobre a maneira como coletamos, </w:t>
      </w:r>
      <w:r w:rsidR="005B0C10">
        <w:t>usamos, compartilhamos, transferimos e armazenamo</w:t>
      </w:r>
      <w:r>
        <w:t xml:space="preserve">s os dados pessoais de usuários </w:t>
      </w:r>
      <w:r w:rsidR="005B0C10">
        <w:t>ao utilizarem nossos serviços, nossos aplicativos e nossos websites.</w:t>
      </w:r>
    </w:p>
    <w:p w14:paraId="56F3FA16" w14:textId="77777777" w:rsidR="005B0C10" w:rsidRDefault="005B0C10" w:rsidP="007C0FAD">
      <w:pPr>
        <w:jc w:val="both"/>
      </w:pPr>
      <w:r>
        <w:t>Desse modo, leia atentamente o teor desta Políti</w:t>
      </w:r>
      <w:r w:rsidR="007C0FAD">
        <w:t>ca de Privacidade e, em caso de dúvidas, entre em contato.</w:t>
      </w:r>
    </w:p>
    <w:p w14:paraId="68CDF43C" w14:textId="77777777" w:rsidR="005B0C10" w:rsidRDefault="005B0C10" w:rsidP="007C0FAD">
      <w:pPr>
        <w:jc w:val="both"/>
      </w:pPr>
      <w:r>
        <w:t>Ao aceitar esta Política, você declara que fez a lei</w:t>
      </w:r>
      <w:r w:rsidR="007C0FAD">
        <w:t xml:space="preserve">tura completa e atenta, tomando </w:t>
      </w:r>
      <w:r>
        <w:t>plena ciência deste documento, conferindo sua livre</w:t>
      </w:r>
      <w:r w:rsidR="007C0FAD">
        <w:t xml:space="preserve"> e expressa concordância com os </w:t>
      </w:r>
      <w:r>
        <w:t xml:space="preserve">termos aqui estipulados, inclusive sobre a coleta </w:t>
      </w:r>
      <w:r w:rsidR="007C0FAD">
        <w:t xml:space="preserve">de dados pessoais, bem como sua </w:t>
      </w:r>
      <w:r>
        <w:t>utilização para os fins abaixo estipulados.</w:t>
      </w:r>
    </w:p>
    <w:p w14:paraId="401F8CA5" w14:textId="77777777" w:rsidR="005B0C10" w:rsidRDefault="005B0C10" w:rsidP="007C0FAD">
      <w:pPr>
        <w:jc w:val="both"/>
      </w:pPr>
      <w:r>
        <w:t>Caso você não esteja de acordo com as disposiç</w:t>
      </w:r>
      <w:r w:rsidR="007C0FAD">
        <w:t xml:space="preserve">ões desta Política, você deverá </w:t>
      </w:r>
      <w:r>
        <w:t xml:space="preserve">descontinuar o seu acesso ou uso dos aplicativos e/ou websites da </w:t>
      </w:r>
      <w:r w:rsidR="007C0FAD" w:rsidRPr="00B7456D">
        <w:rPr>
          <w:b/>
        </w:rPr>
        <w:t>GOLDEN LIFE</w:t>
      </w:r>
      <w:r w:rsidRPr="00B7456D">
        <w:rPr>
          <w:b/>
        </w:rPr>
        <w:t>,</w:t>
      </w:r>
      <w:r>
        <w:t xml:space="preserve"> </w:t>
      </w:r>
      <w:r w:rsidR="007C0FAD">
        <w:t xml:space="preserve">bem </w:t>
      </w:r>
      <w:r>
        <w:t xml:space="preserve">como não fazer uso dos serviços disponibilizados pela </w:t>
      </w:r>
      <w:r w:rsidR="007C0FAD" w:rsidRPr="00B7456D">
        <w:rPr>
          <w:b/>
        </w:rPr>
        <w:t>GOLDEN LIFE</w:t>
      </w:r>
      <w:r w:rsidRPr="00B7456D">
        <w:rPr>
          <w:b/>
        </w:rPr>
        <w:t>.</w:t>
      </w:r>
    </w:p>
    <w:p w14:paraId="15637088" w14:textId="77777777" w:rsidR="005B0C10" w:rsidRPr="007C0FAD" w:rsidRDefault="005B0C10" w:rsidP="007C0FAD">
      <w:pPr>
        <w:jc w:val="both"/>
        <w:rPr>
          <w:b/>
        </w:rPr>
      </w:pPr>
      <w:r w:rsidRPr="007C0FAD">
        <w:rPr>
          <w:b/>
        </w:rPr>
        <w:t>1. DADOS COLETADOS</w:t>
      </w:r>
    </w:p>
    <w:p w14:paraId="22E0DC09" w14:textId="77777777" w:rsidR="005B0C10" w:rsidRDefault="005B0C10" w:rsidP="007C0FAD">
      <w:pPr>
        <w:jc w:val="both"/>
      </w:pPr>
      <w:r>
        <w:t>Quando você acessa o website e/ou usa os aplicativos e</w:t>
      </w:r>
      <w:r w:rsidR="007C0FAD">
        <w:t xml:space="preserve"> serviços disponibilizados pela </w:t>
      </w:r>
      <w:r w:rsidR="007C0FAD" w:rsidRPr="00B7456D">
        <w:rPr>
          <w:b/>
        </w:rPr>
        <w:t>GOLDEN LIFE</w:t>
      </w:r>
      <w:r w:rsidRPr="00B7456D">
        <w:rPr>
          <w:b/>
        </w:rPr>
        <w:t xml:space="preserve">, a </w:t>
      </w:r>
      <w:r w:rsidR="007C0FAD" w:rsidRPr="00B7456D">
        <w:rPr>
          <w:b/>
        </w:rPr>
        <w:t>GOLDEN LIFE</w:t>
      </w:r>
      <w:r>
        <w:t xml:space="preserve"> coleta algumas informaç</w:t>
      </w:r>
      <w:r w:rsidR="007C0FAD">
        <w:t xml:space="preserve">ões sobre você, inclusive dados </w:t>
      </w:r>
      <w:r>
        <w:t>pessoais, conforme a seguir detalhado.</w:t>
      </w:r>
    </w:p>
    <w:p w14:paraId="27661BD0" w14:textId="77777777" w:rsidR="005B0C10" w:rsidRDefault="005B0C10" w:rsidP="007C0FAD">
      <w:pPr>
        <w:jc w:val="both"/>
      </w:pPr>
      <w:r w:rsidRPr="007C0FAD">
        <w:rPr>
          <w:b/>
        </w:rPr>
        <w:t>(i) Dados fornecidos diretamente por você</w:t>
      </w:r>
      <w:r>
        <w:t xml:space="preserve">: </w:t>
      </w:r>
      <w:r w:rsidR="007C0FAD">
        <w:t xml:space="preserve">ao se cadastrar em qualquer dos </w:t>
      </w:r>
      <w:r>
        <w:t xml:space="preserve">aplicativos e/ou websites da </w:t>
      </w:r>
      <w:r w:rsidR="007C0FAD" w:rsidRPr="00B7456D">
        <w:rPr>
          <w:b/>
        </w:rPr>
        <w:t>GOLDEN LIFE</w:t>
      </w:r>
      <w:r>
        <w:t xml:space="preserve"> você preenche</w:t>
      </w:r>
      <w:r w:rsidR="007C0FAD">
        <w:t xml:space="preserve">rá um formulário eletrônico por </w:t>
      </w:r>
      <w:r>
        <w:t>meio do qual podemos coletar os seguintes dados: seu nome; núm</w:t>
      </w:r>
      <w:r w:rsidR="007C0FAD">
        <w:t xml:space="preserve">ero de CPF; gênero; </w:t>
      </w:r>
      <w:r>
        <w:t>data de nascimento; peso; altura; medidas corpor</w:t>
      </w:r>
      <w:r w:rsidR="007C0FAD">
        <w:t xml:space="preserve">ais; endereço com CEP; endereço; </w:t>
      </w:r>
      <w:r>
        <w:t>eletrônico (e-mail); número de telefone com código de área; e senha.</w:t>
      </w:r>
    </w:p>
    <w:p w14:paraId="1345CC89" w14:textId="77777777" w:rsidR="005B0C10" w:rsidRDefault="005B0C10" w:rsidP="007C0FAD">
      <w:pPr>
        <w:jc w:val="both"/>
      </w:pPr>
      <w:r w:rsidRPr="00664256">
        <w:t xml:space="preserve">A </w:t>
      </w:r>
      <w:r w:rsidR="007C0FAD" w:rsidRPr="00664256">
        <w:rPr>
          <w:b/>
        </w:rPr>
        <w:t>GOLDEN LIFE</w:t>
      </w:r>
      <w:r w:rsidRPr="00664256">
        <w:t xml:space="preserve"> poderá coletar dados sobre a sua saúde e</w:t>
      </w:r>
      <w:r w:rsidR="007C0FAD" w:rsidRPr="00664256">
        <w:t xml:space="preserve"> condição física, especialmente </w:t>
      </w:r>
      <w:r w:rsidRPr="00664256">
        <w:t>a partir do Questionário de Prontidão para Ativid</w:t>
      </w:r>
      <w:r w:rsidR="007C0FAD" w:rsidRPr="00664256">
        <w:t xml:space="preserve">ade Física (PAR-Q), balanças de </w:t>
      </w:r>
      <w:r w:rsidRPr="00664256">
        <w:t xml:space="preserve">bioimpedância distribuídas nas unidades, </w:t>
      </w:r>
      <w:r w:rsidR="007C0FAD" w:rsidRPr="00664256">
        <w:t xml:space="preserve">relatório de anamnese, bem como </w:t>
      </w:r>
      <w:r w:rsidRPr="00664256">
        <w:t>informações coletadas pelos aplicativos, sobret</w:t>
      </w:r>
      <w:r w:rsidR="007C0FAD" w:rsidRPr="00664256">
        <w:t xml:space="preserve">udo para fins de cumprimento de </w:t>
      </w:r>
      <w:r w:rsidRPr="00664256">
        <w:t>obrigação legal e adequada prestação dos serviços contratados.</w:t>
      </w:r>
    </w:p>
    <w:p w14:paraId="77C472AA" w14:textId="77777777" w:rsidR="007C0FAD" w:rsidRDefault="005B0C10" w:rsidP="007C0FAD">
      <w:pPr>
        <w:jc w:val="both"/>
      </w:pPr>
      <w:r>
        <w:t xml:space="preserve">Ao utilizar quaisquer dos serviços disponibilizados </w:t>
      </w:r>
      <w:r w:rsidR="007C0FAD">
        <w:t xml:space="preserve">pela </w:t>
      </w:r>
      <w:r w:rsidR="007C0FAD" w:rsidRPr="00B7456D">
        <w:rPr>
          <w:b/>
        </w:rPr>
        <w:t>GOLDEN LIFE</w:t>
      </w:r>
      <w:r w:rsidR="007C0FAD">
        <w:t xml:space="preserve"> ou frequentar os </w:t>
      </w:r>
      <w:r>
        <w:t xml:space="preserve">estabelecimentos, a </w:t>
      </w:r>
      <w:r w:rsidR="007C0FAD" w:rsidRPr="00B7456D">
        <w:rPr>
          <w:b/>
        </w:rPr>
        <w:t>GOLDEN LIFE</w:t>
      </w:r>
      <w:r>
        <w:t xml:space="preserve"> poderá coletar, também,</w:t>
      </w:r>
      <w:r w:rsidR="007C0FAD">
        <w:t xml:space="preserve"> sua fotografia, dados fruto de </w:t>
      </w:r>
      <w:r>
        <w:t>gravações realizadas por câmera de segurança e outros</w:t>
      </w:r>
      <w:r w:rsidR="007C0FAD">
        <w:t xml:space="preserve"> dados biométricos para fins de </w:t>
      </w:r>
      <w:r>
        <w:t>identificação, autenticação e segurança.</w:t>
      </w:r>
    </w:p>
    <w:p w14:paraId="466FEE3A" w14:textId="77777777" w:rsidR="005B0C10" w:rsidRDefault="005B0C10" w:rsidP="007C0FAD">
      <w:pPr>
        <w:jc w:val="both"/>
      </w:pPr>
      <w:r w:rsidRPr="007C0FAD">
        <w:rPr>
          <w:b/>
        </w:rPr>
        <w:t>(</w:t>
      </w:r>
      <w:proofErr w:type="spellStart"/>
      <w:r w:rsidRPr="007C0FAD">
        <w:rPr>
          <w:b/>
        </w:rPr>
        <w:t>ii</w:t>
      </w:r>
      <w:proofErr w:type="spellEnd"/>
      <w:r w:rsidRPr="007C0FAD">
        <w:rPr>
          <w:b/>
        </w:rPr>
        <w:t>) Informações de pagamento e transaçõe</w:t>
      </w:r>
      <w:r w:rsidR="007C0FAD" w:rsidRPr="007C0FAD">
        <w:rPr>
          <w:b/>
        </w:rPr>
        <w:t>s:</w:t>
      </w:r>
      <w:r w:rsidR="007C0FAD">
        <w:t xml:space="preserve"> para contratar um dos planos </w:t>
      </w:r>
      <w:r>
        <w:t xml:space="preserve">disponibilizados pela </w:t>
      </w:r>
      <w:r w:rsidR="007C0FAD" w:rsidRPr="00B7456D">
        <w:rPr>
          <w:b/>
        </w:rPr>
        <w:t>GOLDEN LIFE</w:t>
      </w:r>
      <w:r>
        <w:t>, você fornecerá dados de p</w:t>
      </w:r>
      <w:r w:rsidR="007C0FAD">
        <w:t xml:space="preserve">agamento, em especial de </w:t>
      </w:r>
      <w:r>
        <w:t>cartão de crédito, bancários ou do cartão de débito, bem como endereço de cobrança.</w:t>
      </w:r>
    </w:p>
    <w:p w14:paraId="4F12F452" w14:textId="77777777" w:rsidR="005B0C10" w:rsidRDefault="005B0C10" w:rsidP="007C0FAD">
      <w:pPr>
        <w:jc w:val="both"/>
      </w:pPr>
      <w:r w:rsidRPr="008374BE">
        <w:rPr>
          <w:b/>
          <w:highlight w:val="yellow"/>
        </w:rPr>
        <w:t>(</w:t>
      </w:r>
      <w:proofErr w:type="spellStart"/>
      <w:r w:rsidRPr="00664256">
        <w:rPr>
          <w:b/>
        </w:rPr>
        <w:t>iii</w:t>
      </w:r>
      <w:proofErr w:type="spellEnd"/>
      <w:r w:rsidRPr="00664256">
        <w:rPr>
          <w:b/>
        </w:rPr>
        <w:t>) Dados coletados automaticamente:</w:t>
      </w:r>
      <w:r w:rsidRPr="00664256">
        <w:t xml:space="preserve"> a </w:t>
      </w:r>
      <w:r w:rsidR="007C0FAD" w:rsidRPr="00664256">
        <w:rPr>
          <w:b/>
        </w:rPr>
        <w:t>GOLDEN LIFE</w:t>
      </w:r>
      <w:r w:rsidR="007C0FAD" w:rsidRPr="00664256">
        <w:t xml:space="preserve"> coletará, automaticamente, os </w:t>
      </w:r>
      <w:r w:rsidRPr="00664256">
        <w:t>seguintes dados de todos que utilizarem os aplicativos e/ou o webs</w:t>
      </w:r>
      <w:r w:rsidR="007C0FAD" w:rsidRPr="00664256">
        <w:t xml:space="preserve">ite, quer </w:t>
      </w:r>
      <w:r w:rsidRPr="00664256">
        <w:t xml:space="preserve">cadastrados ou não: endereço de IP; data e hora </w:t>
      </w:r>
      <w:r w:rsidR="007C0FAD" w:rsidRPr="00664256">
        <w:t xml:space="preserve">de acesso ou execução de alguma </w:t>
      </w:r>
      <w:r w:rsidRPr="00664256">
        <w:t>ação no aplicativo/website, com respectiva indi</w:t>
      </w:r>
      <w:r w:rsidR="007C0FAD" w:rsidRPr="00664256">
        <w:t xml:space="preserve">cação de fuso horário; dados de </w:t>
      </w:r>
      <w:r w:rsidRPr="00664256">
        <w:t>geolocalização; identificação do dispositivo (Código ID</w:t>
      </w:r>
      <w:r w:rsidR="007C0FAD" w:rsidRPr="00664256">
        <w:t xml:space="preserve"> ou IMEI, por exemplo); tipo de </w:t>
      </w:r>
      <w:r w:rsidRPr="00664256">
        <w:t>dispositivo móvel; tipo de navegador e idioma; dado</w:t>
      </w:r>
      <w:r w:rsidR="007C0FAD" w:rsidRPr="00664256">
        <w:t xml:space="preserve">s sobre sequência de cliques; e </w:t>
      </w:r>
      <w:r w:rsidRPr="00664256">
        <w:t>tempo de acesso e interação com o website.</w:t>
      </w:r>
    </w:p>
    <w:p w14:paraId="2533D20C" w14:textId="77777777" w:rsidR="007C0FAD" w:rsidRDefault="007C0FAD" w:rsidP="007C0FAD">
      <w:pPr>
        <w:jc w:val="both"/>
      </w:pPr>
    </w:p>
    <w:p w14:paraId="500DCB2F" w14:textId="77777777" w:rsidR="005B0C10" w:rsidRDefault="005B0C10" w:rsidP="007C0FAD">
      <w:pPr>
        <w:jc w:val="both"/>
      </w:pPr>
      <w:r w:rsidRPr="007C0FAD">
        <w:rPr>
          <w:b/>
        </w:rPr>
        <w:t>(</w:t>
      </w:r>
      <w:proofErr w:type="spellStart"/>
      <w:r w:rsidRPr="007C0FAD">
        <w:rPr>
          <w:b/>
        </w:rPr>
        <w:t>iv</w:t>
      </w:r>
      <w:proofErr w:type="spellEnd"/>
      <w:r w:rsidRPr="007C0FAD">
        <w:rPr>
          <w:b/>
        </w:rPr>
        <w:t>) Comunicações e Pesquisa:</w:t>
      </w:r>
      <w:r>
        <w:t xml:space="preserve"> qualquer inf</w:t>
      </w:r>
      <w:r w:rsidR="007C0FAD">
        <w:t xml:space="preserve">ormação que você forneça em sua </w:t>
      </w:r>
      <w:r>
        <w:t>comunicação conosco, incluindo e-mails enviados, relatos</w:t>
      </w:r>
      <w:r w:rsidR="007C0FAD">
        <w:t xml:space="preserve"> à equipe da </w:t>
      </w:r>
      <w:r w:rsidR="007C0FAD" w:rsidRPr="00B7456D">
        <w:rPr>
          <w:b/>
        </w:rPr>
        <w:t>GOLDEN LIFE</w:t>
      </w:r>
      <w:r w:rsidR="007C0FAD">
        <w:t xml:space="preserve"> e </w:t>
      </w:r>
      <w:r>
        <w:t>interação por meio de redes sociais. Em algumas oca</w:t>
      </w:r>
      <w:r w:rsidR="007C0FAD">
        <w:t xml:space="preserve">siões, enviaremos pesquisa para </w:t>
      </w:r>
      <w:r>
        <w:t>que você forneça sua opinião sobre os serviços prest</w:t>
      </w:r>
      <w:r w:rsidR="007C0FAD">
        <w:t xml:space="preserve">ados e, desse modo, coletaremos </w:t>
      </w:r>
      <w:r>
        <w:t>qualquer informação que você decida dividir ao completar a pesquisa.</w:t>
      </w:r>
    </w:p>
    <w:p w14:paraId="3C38A616" w14:textId="77777777" w:rsidR="005B0C10" w:rsidRDefault="005B0C10" w:rsidP="007C0FAD">
      <w:pPr>
        <w:jc w:val="both"/>
      </w:pPr>
      <w:r w:rsidRPr="007C0FAD">
        <w:rPr>
          <w:b/>
        </w:rPr>
        <w:t>(v) Informações de uso:</w:t>
      </w:r>
      <w:r>
        <w:t xml:space="preserve"> informações sobre seu uso do</w:t>
      </w:r>
      <w:r w:rsidR="007C0FAD">
        <w:t xml:space="preserve">s serviços, incluindo programas </w:t>
      </w:r>
      <w:r>
        <w:t>de treinamento, planos alimentares, agendamento</w:t>
      </w:r>
      <w:r w:rsidR="007C0FAD">
        <w:t xml:space="preserve">s e cancelamentos de aulas, bem </w:t>
      </w:r>
      <w:r>
        <w:t xml:space="preserve">como </w:t>
      </w:r>
      <w:proofErr w:type="spellStart"/>
      <w:r>
        <w:t>check</w:t>
      </w:r>
      <w:proofErr w:type="spellEnd"/>
      <w:r>
        <w:t xml:space="preserve"> in nos locais de acesso.</w:t>
      </w:r>
    </w:p>
    <w:p w14:paraId="644875ED" w14:textId="77777777" w:rsidR="005B0C10" w:rsidRDefault="005B0C10" w:rsidP="007C0FAD">
      <w:pPr>
        <w:jc w:val="both"/>
      </w:pPr>
      <w:r w:rsidRPr="007C0FAD">
        <w:rPr>
          <w:b/>
        </w:rPr>
        <w:t xml:space="preserve">(vi) Redes sociais e aplicações de Internet de terceiros: </w:t>
      </w:r>
      <w:r w:rsidR="007C0FAD">
        <w:t xml:space="preserve">se você se conectar conosco </w:t>
      </w:r>
      <w:r>
        <w:t xml:space="preserve">por meio de seu perfil em redes sociais ou conta do </w:t>
      </w:r>
      <w:r w:rsidR="007C0FAD">
        <w:t xml:space="preserve">Google, informações públicas de </w:t>
      </w:r>
      <w:r>
        <w:t>seu perfil podem ser recebidas. Você poderá, ainda</w:t>
      </w:r>
      <w:r w:rsidR="007C0FAD">
        <w:t xml:space="preserve">, compartilhar suas informações </w:t>
      </w:r>
      <w:r>
        <w:t xml:space="preserve">diretamente com redes sociais, quando você interagir ou </w:t>
      </w:r>
      <w:r w:rsidR="007C0FAD">
        <w:t xml:space="preserve">se conectar conosco por meio </w:t>
      </w:r>
      <w:r>
        <w:t xml:space="preserve">de tais plataformas, sendo de sua responsabilidade </w:t>
      </w:r>
      <w:r w:rsidR="007C0FAD">
        <w:t xml:space="preserve">estar de acordo com os termos e </w:t>
      </w:r>
      <w:r>
        <w:t>políticas daqueles serviços.</w:t>
      </w:r>
    </w:p>
    <w:p w14:paraId="4AE1006E" w14:textId="77777777" w:rsidR="005B0C10" w:rsidRDefault="005B0C10" w:rsidP="007C0FAD">
      <w:pPr>
        <w:jc w:val="both"/>
      </w:pPr>
      <w:r>
        <w:t xml:space="preserve">Caso a </w:t>
      </w:r>
      <w:r w:rsidR="004E356E" w:rsidRPr="00B7456D">
        <w:rPr>
          <w:b/>
        </w:rPr>
        <w:t>GOLDEN LIFE</w:t>
      </w:r>
      <w:r>
        <w:t xml:space="preserve"> combine dados não pessoa</w:t>
      </w:r>
      <w:r w:rsidR="004E356E">
        <w:t xml:space="preserve">is com dados pessoais, conforme </w:t>
      </w:r>
      <w:r>
        <w:t>definição legal aplicável à espécie é capaz de identific</w:t>
      </w:r>
      <w:r w:rsidR="004E356E">
        <w:t xml:space="preserve">ar você, a informação combinada </w:t>
      </w:r>
      <w:r>
        <w:t>será tratada como dado pessoal enquanto permanecer combinada.</w:t>
      </w:r>
    </w:p>
    <w:p w14:paraId="34DA550D" w14:textId="77777777" w:rsidR="005B0C10" w:rsidRDefault="005B0C10" w:rsidP="007C0FAD">
      <w:pPr>
        <w:jc w:val="both"/>
      </w:pPr>
      <w:r>
        <w:t>Os profissionais que tiverem contato com os dado</w:t>
      </w:r>
      <w:r w:rsidR="004E356E">
        <w:t xml:space="preserve">s pessoais aqui elencados estão </w:t>
      </w:r>
      <w:r>
        <w:t>sujeitos a regras específicas de confidencialidade e o</w:t>
      </w:r>
      <w:r w:rsidR="004E356E">
        <w:t xml:space="preserve">utras políticas aplicáveis pela </w:t>
      </w:r>
      <w:r w:rsidR="004E356E" w:rsidRPr="00B7456D">
        <w:rPr>
          <w:b/>
        </w:rPr>
        <w:t>GOLDEN LIFE</w:t>
      </w:r>
      <w:r>
        <w:t xml:space="preserve"> aos seus parceiros, funcionários/co</w:t>
      </w:r>
      <w:r w:rsidR="004E356E">
        <w:t xml:space="preserve">laboradores e empresas do mesmo </w:t>
      </w:r>
      <w:r>
        <w:t>grupo econômico.</w:t>
      </w:r>
    </w:p>
    <w:p w14:paraId="36FDAC70" w14:textId="77777777" w:rsidR="005B0C10" w:rsidRPr="004E356E" w:rsidRDefault="005B0C10" w:rsidP="007C0FAD">
      <w:pPr>
        <w:jc w:val="both"/>
        <w:rPr>
          <w:b/>
        </w:rPr>
      </w:pPr>
      <w:r w:rsidRPr="004E356E">
        <w:rPr>
          <w:b/>
        </w:rPr>
        <w:t>2. COOKIES E OUTRAS TECNOLOGIAS</w:t>
      </w:r>
    </w:p>
    <w:p w14:paraId="3CCD20ED" w14:textId="77777777" w:rsidR="004E356E" w:rsidRDefault="005B0C10" w:rsidP="007C0FAD">
      <w:pPr>
        <w:jc w:val="both"/>
      </w:pPr>
      <w:r>
        <w:t>Para saber mais sobre os Cookies e outras tecnolo</w:t>
      </w:r>
      <w:r w:rsidR="004E356E">
        <w:t xml:space="preserve">gias utilizadas pela </w:t>
      </w:r>
      <w:r w:rsidR="004E356E" w:rsidRPr="00B7456D">
        <w:rPr>
          <w:b/>
        </w:rPr>
        <w:t>GOLDEN LIFE</w:t>
      </w:r>
      <w:r w:rsidR="004E356E">
        <w:t xml:space="preserve">, </w:t>
      </w:r>
      <w:r>
        <w:t>acesse nossa Política de Cookies.</w:t>
      </w:r>
    </w:p>
    <w:p w14:paraId="2474EE94" w14:textId="77777777" w:rsidR="005B0C10" w:rsidRPr="004E356E" w:rsidRDefault="005B0C10" w:rsidP="007C0FAD">
      <w:pPr>
        <w:jc w:val="both"/>
        <w:rPr>
          <w:b/>
        </w:rPr>
      </w:pPr>
      <w:r w:rsidRPr="004E356E">
        <w:rPr>
          <w:b/>
        </w:rPr>
        <w:t>3. UTILIZAÇÃO DOS DADOS PESSOAIS COLETADOS</w:t>
      </w:r>
    </w:p>
    <w:p w14:paraId="34F16C5F" w14:textId="77777777" w:rsidR="005B0C10" w:rsidRDefault="005B0C10" w:rsidP="007C0FAD">
      <w:pPr>
        <w:jc w:val="both"/>
      </w:pPr>
      <w:r>
        <w:t>Os dados coletados poderão ser utilizados para as s</w:t>
      </w:r>
      <w:r w:rsidR="004E356E">
        <w:t xml:space="preserve">eguintes finalidades, para além </w:t>
      </w:r>
      <w:r>
        <w:t>daquelas autorizadas em lei ou necessárias para cumprimento de obrigação contratual:</w:t>
      </w:r>
    </w:p>
    <w:p w14:paraId="2CD752BA" w14:textId="77777777" w:rsidR="005B0C10" w:rsidRPr="004E356E" w:rsidRDefault="005B0C10" w:rsidP="00B7456D">
      <w:pPr>
        <w:ind w:firstLine="708"/>
        <w:rPr>
          <w:b/>
        </w:rPr>
      </w:pPr>
      <w:r w:rsidRPr="004E356E">
        <w:rPr>
          <w:b/>
        </w:rPr>
        <w:t xml:space="preserve">● Fornecer, promover, melhorar e desenvolver os serviços da </w:t>
      </w:r>
      <w:r w:rsidR="00B7456D">
        <w:rPr>
          <w:b/>
        </w:rPr>
        <w:t>GOLDEN LIFE</w:t>
      </w:r>
    </w:p>
    <w:p w14:paraId="5B8D77B8" w14:textId="77777777" w:rsidR="005B0C10" w:rsidRPr="00B7456D" w:rsidRDefault="005B0C10" w:rsidP="007C0FAD">
      <w:pPr>
        <w:jc w:val="both"/>
        <w:rPr>
          <w:b/>
        </w:rPr>
      </w:pPr>
      <w:r>
        <w:t xml:space="preserve">Os dados coletados permitem que a </w:t>
      </w:r>
      <w:r w:rsidR="004E356E" w:rsidRPr="00B7456D">
        <w:rPr>
          <w:b/>
        </w:rPr>
        <w:t>GOLDEN LIFE</w:t>
      </w:r>
      <w:r>
        <w:t xml:space="preserve"> ofereça</w:t>
      </w:r>
      <w:r w:rsidR="004E356E">
        <w:t xml:space="preserve">, desenvolva, melhore e proteja </w:t>
      </w:r>
      <w:r>
        <w:t>seus serviços e ofertas de planos e créditos avulsos. Igualmente, os referidos</w:t>
      </w:r>
      <w:r w:rsidR="004E356E">
        <w:t xml:space="preserve"> dados </w:t>
      </w:r>
      <w:r>
        <w:t>podem ser utilizados para fins internos, tais com</w:t>
      </w:r>
      <w:r w:rsidR="004E356E">
        <w:t xml:space="preserve">o auditoria, análise de dados e </w:t>
      </w:r>
      <w:r>
        <w:t>pesquisas para aprimorar funcionalidades, a com</w:t>
      </w:r>
      <w:r w:rsidR="004E356E">
        <w:t xml:space="preserve">unicação com você, assim como a </w:t>
      </w:r>
      <w:r>
        <w:t xml:space="preserve">geração de análises estatísticas acerca do uso da </w:t>
      </w:r>
      <w:r w:rsidR="004E356E" w:rsidRPr="00B7456D">
        <w:rPr>
          <w:b/>
        </w:rPr>
        <w:t>GOLDEN LIFE</w:t>
      </w:r>
      <w:r w:rsidRPr="00B7456D">
        <w:rPr>
          <w:b/>
        </w:rPr>
        <w:t>.</w:t>
      </w:r>
    </w:p>
    <w:p w14:paraId="5D36B8FD" w14:textId="20268CF4" w:rsidR="005B0C10" w:rsidRDefault="005B0C10" w:rsidP="007C0FAD">
      <w:pPr>
        <w:jc w:val="both"/>
      </w:pPr>
      <w:r>
        <w:t>Esta Política de Privacidade também compreende o</w:t>
      </w:r>
      <w:r w:rsidR="00664256">
        <w:t>s</w:t>
      </w:r>
      <w:r>
        <w:t xml:space="preserve"> aplicativos </w:t>
      </w:r>
      <w:proofErr w:type="gramStart"/>
      <w:r w:rsidR="00664256">
        <w:t xml:space="preserve">FITI e EVO </w:t>
      </w:r>
      <w:r>
        <w:t>portanto</w:t>
      </w:r>
      <w:proofErr w:type="gramEnd"/>
      <w:r>
        <w:t xml:space="preserve">, a </w:t>
      </w:r>
      <w:r w:rsidR="004E356E" w:rsidRPr="00B7456D">
        <w:rPr>
          <w:b/>
        </w:rPr>
        <w:t>GOLDEN LIFE</w:t>
      </w:r>
      <w:r>
        <w:t xml:space="preserve"> utiliza seus dados pessoais</w:t>
      </w:r>
      <w:r w:rsidR="004E356E">
        <w:t xml:space="preserve"> </w:t>
      </w:r>
      <w:r>
        <w:t>para prestar adequadamente os serviços de consult</w:t>
      </w:r>
      <w:r w:rsidR="004E356E">
        <w:t xml:space="preserve">oria e acompanhamento alimentar </w:t>
      </w:r>
      <w:r>
        <w:t>e de treinamentos.</w:t>
      </w:r>
    </w:p>
    <w:p w14:paraId="1763B860" w14:textId="77777777" w:rsidR="005B0C10" w:rsidRPr="004E356E" w:rsidRDefault="005B0C10" w:rsidP="00B7456D">
      <w:pPr>
        <w:ind w:firstLine="708"/>
        <w:rPr>
          <w:b/>
        </w:rPr>
      </w:pPr>
      <w:r w:rsidRPr="004E356E">
        <w:rPr>
          <w:b/>
        </w:rPr>
        <w:t>● Comunicação</w:t>
      </w:r>
    </w:p>
    <w:p w14:paraId="67A4F504" w14:textId="77777777" w:rsidR="005B0C10" w:rsidRDefault="005B0C10" w:rsidP="007C0FAD">
      <w:pPr>
        <w:jc w:val="both"/>
      </w:pPr>
      <w:r>
        <w:t>Os dados coletados são utilizados para enviar avisos e</w:t>
      </w:r>
      <w:r w:rsidR="004E356E">
        <w:t xml:space="preserve"> notificações importantes, como </w:t>
      </w:r>
      <w:r>
        <w:t>comunicados sobre aulas, planos e créditos avu</w:t>
      </w:r>
      <w:r w:rsidR="004E356E">
        <w:t xml:space="preserve">lsos, alterações de condições e </w:t>
      </w:r>
      <w:r>
        <w:t>políticas, bem como para entrar em contato com você e esclarecer as suas dúvidas.</w:t>
      </w:r>
    </w:p>
    <w:p w14:paraId="3E5898DC" w14:textId="77777777" w:rsidR="005B0C10" w:rsidRDefault="005B0C10" w:rsidP="007C0FAD">
      <w:pPr>
        <w:jc w:val="both"/>
      </w:pPr>
      <w:r>
        <w:lastRenderedPageBreak/>
        <w:t>Essas comunicações não podem ser interrompidas</w:t>
      </w:r>
      <w:r w:rsidR="004E356E">
        <w:t xml:space="preserve"> e são realizadas para a melhor </w:t>
      </w:r>
      <w:r>
        <w:t>experiência do aluno, com base na execução do contrato, bem como para melhor</w:t>
      </w:r>
      <w:r w:rsidR="004E356E">
        <w:t xml:space="preserve"> </w:t>
      </w:r>
      <w:r>
        <w:t>prestação dos serviços contratados.</w:t>
      </w:r>
    </w:p>
    <w:p w14:paraId="67ECF3CE" w14:textId="77777777" w:rsidR="005B0C10" w:rsidRDefault="005B0C10" w:rsidP="00B7456D">
      <w:pPr>
        <w:ind w:firstLine="708"/>
      </w:pPr>
      <w:r>
        <w:t xml:space="preserve">● </w:t>
      </w:r>
      <w:r w:rsidRPr="00B7456D">
        <w:rPr>
          <w:b/>
        </w:rPr>
        <w:t>Marketing</w:t>
      </w:r>
    </w:p>
    <w:p w14:paraId="08521568" w14:textId="77777777" w:rsidR="005B0C10" w:rsidRDefault="005B0C10" w:rsidP="007C0FAD">
      <w:pPr>
        <w:jc w:val="both"/>
      </w:pPr>
      <w:r>
        <w:t>Os dados coletados poderão ser utilizados para envio de publicidade e m</w:t>
      </w:r>
      <w:r w:rsidR="004E356E">
        <w:t xml:space="preserve">ateriais </w:t>
      </w:r>
      <w:r>
        <w:t>promocionais, incluindo campanhas digitais (tai</w:t>
      </w:r>
      <w:r w:rsidR="004E356E">
        <w:t xml:space="preserve">s como marketing direcionado em </w:t>
      </w:r>
      <w:r>
        <w:t xml:space="preserve">redes sociais e notificações </w:t>
      </w:r>
      <w:proofErr w:type="spellStart"/>
      <w:r>
        <w:t>push</w:t>
      </w:r>
      <w:proofErr w:type="spellEnd"/>
      <w:r>
        <w:t>) e em mídia conv</w:t>
      </w:r>
      <w:r w:rsidR="004E356E">
        <w:t xml:space="preserve">encional. Você pode, a qualquer </w:t>
      </w:r>
      <w:r>
        <w:t>momento, optar por não receber mais e-mails d</w:t>
      </w:r>
      <w:r w:rsidR="004E356E">
        <w:t xml:space="preserve">e marketing por meio do contato </w:t>
      </w:r>
      <w:r>
        <w:t>indicado no item 6 desta Política ou do link d</w:t>
      </w:r>
      <w:r w:rsidR="004E356E">
        <w:t xml:space="preserve">e </w:t>
      </w:r>
      <w:proofErr w:type="spellStart"/>
      <w:r w:rsidR="004E356E">
        <w:t>descadastramento</w:t>
      </w:r>
      <w:proofErr w:type="spellEnd"/>
      <w:r w:rsidR="004E356E">
        <w:t xml:space="preserve"> fornecido no </w:t>
      </w:r>
      <w:r>
        <w:t>próprio e-mail.</w:t>
      </w:r>
    </w:p>
    <w:p w14:paraId="500BFC04" w14:textId="77777777" w:rsidR="005B0C10" w:rsidRDefault="005B0C10" w:rsidP="007C0FAD">
      <w:pPr>
        <w:jc w:val="both"/>
      </w:pPr>
      <w:r>
        <w:t>Os usuários que concordarem em receber men</w:t>
      </w:r>
      <w:r w:rsidR="004E356E">
        <w:t xml:space="preserve">sagens da </w:t>
      </w:r>
      <w:r w:rsidR="004E356E" w:rsidRPr="00B7456D">
        <w:rPr>
          <w:b/>
        </w:rPr>
        <w:t xml:space="preserve">GOLDEN LIFE </w:t>
      </w:r>
      <w:r w:rsidR="004E356E">
        <w:t xml:space="preserve">por meio de </w:t>
      </w:r>
      <w:r>
        <w:t>serviço de mensagens curtas (SMS), e-mail, tel</w:t>
      </w:r>
      <w:r w:rsidR="004E356E">
        <w:t xml:space="preserve">efone e serviços de comunicação </w:t>
      </w:r>
      <w:r>
        <w:t>instantânea também receberão publicidade por esses meios.</w:t>
      </w:r>
    </w:p>
    <w:p w14:paraId="76CFF8FF" w14:textId="77777777" w:rsidR="005B0C10" w:rsidRDefault="005B0C10" w:rsidP="007C0FAD">
      <w:pPr>
        <w:jc w:val="both"/>
      </w:pPr>
      <w:r>
        <w:t xml:space="preserve">A </w:t>
      </w:r>
      <w:r w:rsidR="004E356E" w:rsidRPr="00B7456D">
        <w:rPr>
          <w:b/>
        </w:rPr>
        <w:t>GOLDEN LIFE</w:t>
      </w:r>
      <w:r>
        <w:t xml:space="preserve"> utiliza a Publicidade de Visualiz</w:t>
      </w:r>
      <w:r w:rsidR="004E356E">
        <w:t xml:space="preserve">ação do Google, e implementam a </w:t>
      </w:r>
      <w:r>
        <w:t xml:space="preserve">funcionalidade de </w:t>
      </w:r>
      <w:proofErr w:type="spellStart"/>
      <w:r>
        <w:t>Remarketing</w:t>
      </w:r>
      <w:proofErr w:type="spellEnd"/>
      <w:r>
        <w:t xml:space="preserve"> para anunciar online. De</w:t>
      </w:r>
      <w:r w:rsidR="004E356E">
        <w:t xml:space="preserve">ssa forma, terceiros, incluindo </w:t>
      </w:r>
      <w:r>
        <w:t xml:space="preserve">o Google, mostram os anúncios da </w:t>
      </w:r>
      <w:r w:rsidR="004E356E" w:rsidRPr="00B7456D">
        <w:rPr>
          <w:b/>
        </w:rPr>
        <w:t>GOLDEN LIFE</w:t>
      </w:r>
      <w:r w:rsidR="004E356E">
        <w:t xml:space="preserve"> </w:t>
      </w:r>
      <w:r>
        <w:t>em websites na Internet.</w:t>
      </w:r>
      <w:r w:rsidR="004E356E">
        <w:t xml:space="preserve"> </w:t>
      </w:r>
      <w:r>
        <w:t xml:space="preserve">Você pode excluir a Publicidade de Visualização do </w:t>
      </w:r>
      <w:r w:rsidR="004E356E">
        <w:t xml:space="preserve">Google </w:t>
      </w:r>
      <w:proofErr w:type="spellStart"/>
      <w:r w:rsidR="004E356E">
        <w:t>Analytics</w:t>
      </w:r>
      <w:proofErr w:type="spellEnd"/>
      <w:r w:rsidR="004E356E">
        <w:t xml:space="preserve"> e personalizar </w:t>
      </w:r>
      <w:r>
        <w:t>anúncios na Rede de Display da Google com o Gestor das Preferências de Anúncios.</w:t>
      </w:r>
    </w:p>
    <w:p w14:paraId="23903CC9" w14:textId="77777777" w:rsidR="005B0C10" w:rsidRDefault="005B0C10" w:rsidP="007C0FAD">
      <w:pPr>
        <w:jc w:val="both"/>
      </w:pPr>
      <w:r>
        <w:t xml:space="preserve">Assim como pode também fazer o download da extensão do navegador para </w:t>
      </w:r>
      <w:r w:rsidR="004E356E">
        <w:t xml:space="preserve">desativar </w:t>
      </w:r>
      <w:r>
        <w:t xml:space="preserve">o Google </w:t>
      </w:r>
      <w:proofErr w:type="spellStart"/>
      <w:r>
        <w:t>Analytics</w:t>
      </w:r>
      <w:proofErr w:type="spellEnd"/>
      <w:r>
        <w:t>.</w:t>
      </w:r>
    </w:p>
    <w:p w14:paraId="6F789F18" w14:textId="77777777" w:rsidR="005B0C10" w:rsidRDefault="005B0C10" w:rsidP="007C0FAD">
      <w:pPr>
        <w:jc w:val="both"/>
      </w:pPr>
      <w:r>
        <w:t xml:space="preserve">Além do acima exposto, a </w:t>
      </w:r>
      <w:r w:rsidR="004E356E" w:rsidRPr="00B7456D">
        <w:rPr>
          <w:b/>
        </w:rPr>
        <w:t>GOLDEN LIFE</w:t>
      </w:r>
      <w:r>
        <w:t xml:space="preserve"> pode permit</w:t>
      </w:r>
      <w:r w:rsidR="004E356E">
        <w:t xml:space="preserve">ir ainda que o Facebook utilize </w:t>
      </w:r>
      <w:r>
        <w:t>cookies e outras tecnologias de sua propriedade par</w:t>
      </w:r>
      <w:r w:rsidR="004E356E">
        <w:t xml:space="preserve">a identificar o seu navegador e </w:t>
      </w:r>
      <w:r>
        <w:t>dispositivo, de modo a lhe oferecer publicidade direcionada quand</w:t>
      </w:r>
      <w:r w:rsidR="004E356E">
        <w:t xml:space="preserve">o do acesso a </w:t>
      </w:r>
      <w:r>
        <w:t>websites ou aplicativos de terceiros.</w:t>
      </w:r>
    </w:p>
    <w:p w14:paraId="017C3EC7" w14:textId="77777777" w:rsidR="005B0C10" w:rsidRDefault="005B0C10" w:rsidP="007C0FAD">
      <w:pPr>
        <w:jc w:val="both"/>
      </w:pPr>
      <w:r>
        <w:t>Os dados coletados poderão ser compartilhados c</w:t>
      </w:r>
      <w:r w:rsidR="004E356E">
        <w:t xml:space="preserve">om parceiros da </w:t>
      </w:r>
      <w:r w:rsidR="004E356E" w:rsidRPr="00B7456D">
        <w:rPr>
          <w:b/>
        </w:rPr>
        <w:t>GOLDEN LIFE</w:t>
      </w:r>
      <w:r w:rsidR="004E356E">
        <w:t xml:space="preserve">, para </w:t>
      </w:r>
      <w:r>
        <w:t>fins de desenvolvimento de campanhas de marketi</w:t>
      </w:r>
      <w:r w:rsidR="004E356E">
        <w:t xml:space="preserve">ng mais relevantes, sendo certo </w:t>
      </w:r>
      <w:r>
        <w:t>que o compartilhamento de dados apenas ocorrer</w:t>
      </w:r>
      <w:r w:rsidR="004E356E">
        <w:t xml:space="preserve">á com parceiros que ofereçam </w:t>
      </w:r>
      <w:r>
        <w:t>níveis de proteção compatíveis com os definidos nesta</w:t>
      </w:r>
      <w:r w:rsidR="004E356E">
        <w:t xml:space="preserve"> Política de Privacidade e pela </w:t>
      </w:r>
      <w:r>
        <w:t>legislação aplicável.</w:t>
      </w:r>
    </w:p>
    <w:p w14:paraId="168110DE" w14:textId="77777777" w:rsidR="005B0C10" w:rsidRDefault="004E356E" w:rsidP="007C0FAD">
      <w:pPr>
        <w:jc w:val="both"/>
      </w:pPr>
      <w:r>
        <w:t xml:space="preserve">A </w:t>
      </w:r>
      <w:r w:rsidRPr="00B7456D">
        <w:rPr>
          <w:b/>
        </w:rPr>
        <w:t>GOLDEN LIFE</w:t>
      </w:r>
      <w:r w:rsidR="005B0C10">
        <w:t xml:space="preserve"> poderá usar os dados coletados para </w:t>
      </w:r>
      <w:r>
        <w:t xml:space="preserve">analisar e solucionar problemas </w:t>
      </w:r>
      <w:r w:rsidR="005B0C10">
        <w:t>técnicos, serviços.</w:t>
      </w:r>
    </w:p>
    <w:p w14:paraId="7070CD71" w14:textId="77777777" w:rsidR="005B0C10" w:rsidRDefault="005B0C10" w:rsidP="007C0FAD">
      <w:pPr>
        <w:jc w:val="both"/>
      </w:pPr>
      <w:r>
        <w:t xml:space="preserve">Além disso, a </w:t>
      </w:r>
      <w:r w:rsidR="004E356E" w:rsidRPr="00B7456D">
        <w:rPr>
          <w:b/>
        </w:rPr>
        <w:t>GOLDEN LIFE</w:t>
      </w:r>
      <w:r>
        <w:t xml:space="preserve"> poderá usar os dados pesso</w:t>
      </w:r>
      <w:r w:rsidR="004E356E">
        <w:t xml:space="preserve">ais para investigar e apurar as </w:t>
      </w:r>
      <w:r>
        <w:t>denúncias realizadas por meio do Canal de Denúncias</w:t>
      </w:r>
    </w:p>
    <w:p w14:paraId="3286679E" w14:textId="77777777" w:rsidR="005B0C10" w:rsidRPr="004E356E" w:rsidRDefault="005B0C10" w:rsidP="00B7456D">
      <w:pPr>
        <w:ind w:firstLine="708"/>
        <w:rPr>
          <w:b/>
        </w:rPr>
      </w:pPr>
      <w:r w:rsidRPr="004E356E">
        <w:rPr>
          <w:b/>
        </w:rPr>
        <w:t xml:space="preserve">● Proteger os seus direitos, de terceiros e da </w:t>
      </w:r>
      <w:r w:rsidR="004E356E">
        <w:rPr>
          <w:b/>
        </w:rPr>
        <w:t>GOLDEN LIFE</w:t>
      </w:r>
    </w:p>
    <w:p w14:paraId="6941E87F" w14:textId="77777777" w:rsidR="005B0C10" w:rsidRDefault="005B0C10" w:rsidP="007C0FAD">
      <w:pPr>
        <w:jc w:val="both"/>
      </w:pPr>
      <w:r>
        <w:t xml:space="preserve">A </w:t>
      </w:r>
      <w:r w:rsidR="004E356E" w:rsidRPr="00B7456D">
        <w:rPr>
          <w:b/>
        </w:rPr>
        <w:t>GOLDEN LIFE</w:t>
      </w:r>
      <w:r>
        <w:t xml:space="preserve"> poderá utilizar os dados pessoais para p</w:t>
      </w:r>
      <w:r w:rsidR="004E356E">
        <w:t xml:space="preserve">oder exercer os direitos (seus, da </w:t>
      </w:r>
      <w:r w:rsidR="004E356E" w:rsidRPr="00B7456D">
        <w:rPr>
          <w:b/>
        </w:rPr>
        <w:t>GOLDEN LIFE</w:t>
      </w:r>
      <w:r>
        <w:t xml:space="preserve"> e de terceiros) em eventual ação judicial ou procedimento arbitral.</w:t>
      </w:r>
    </w:p>
    <w:p w14:paraId="208130A6" w14:textId="77777777" w:rsidR="005B0C10" w:rsidRPr="004E356E" w:rsidRDefault="005B0C10" w:rsidP="007C0FAD">
      <w:pPr>
        <w:jc w:val="both"/>
        <w:rPr>
          <w:b/>
        </w:rPr>
      </w:pPr>
      <w:r w:rsidRPr="004E356E">
        <w:rPr>
          <w:b/>
        </w:rPr>
        <w:t>4. COMPARTILHAMENTO DE DADOS PESSOAIS</w:t>
      </w:r>
    </w:p>
    <w:p w14:paraId="173401FC" w14:textId="77777777" w:rsidR="005B0C10" w:rsidRDefault="005B0C10" w:rsidP="007C0FAD">
      <w:pPr>
        <w:jc w:val="both"/>
      </w:pPr>
      <w:r>
        <w:t>Os dados coletados podem ser compartilhados conforme a seguir descrito:</w:t>
      </w:r>
    </w:p>
    <w:p w14:paraId="413CE46F" w14:textId="77777777" w:rsidR="005B0C10" w:rsidRPr="004E356E" w:rsidRDefault="005B0C10" w:rsidP="007C0FAD">
      <w:pPr>
        <w:jc w:val="both"/>
        <w:rPr>
          <w:b/>
        </w:rPr>
      </w:pPr>
      <w:r w:rsidRPr="004E356E">
        <w:rPr>
          <w:b/>
        </w:rPr>
        <w:t>(i) Terceiros prestadores de serviço e outros parceiros.</w:t>
      </w:r>
    </w:p>
    <w:p w14:paraId="58143F87" w14:textId="77777777" w:rsidR="005B0C10" w:rsidRDefault="005B0C10" w:rsidP="007C0FAD">
      <w:pPr>
        <w:jc w:val="both"/>
      </w:pPr>
      <w:r>
        <w:t xml:space="preserve">A </w:t>
      </w:r>
      <w:r w:rsidR="004E356E" w:rsidRPr="00B7456D">
        <w:rPr>
          <w:b/>
        </w:rPr>
        <w:t>GOLDEN LIFE</w:t>
      </w:r>
      <w:r>
        <w:t xml:space="preserve"> poderá compartilhar seus dados pess</w:t>
      </w:r>
      <w:r w:rsidR="004E356E">
        <w:t xml:space="preserve">oais com terceiros, empresas ou </w:t>
      </w:r>
      <w:r>
        <w:t>indivíduos prestadores de serviços ou empresas parc</w:t>
      </w:r>
      <w:r w:rsidR="004E356E">
        <w:t xml:space="preserve">eiras. Os serviços das aludidas </w:t>
      </w:r>
      <w:r>
        <w:t>empresas poderão ser utilizados para facilitar, prover ou executar atividades</w:t>
      </w:r>
      <w:r w:rsidR="004E356E">
        <w:t xml:space="preserve"> </w:t>
      </w:r>
      <w:r>
        <w:t xml:space="preserve">relacionadas à </w:t>
      </w:r>
      <w:r w:rsidR="004E356E" w:rsidRPr="00B7456D">
        <w:rPr>
          <w:b/>
        </w:rPr>
        <w:t xml:space="preserve">GOLDEN </w:t>
      </w:r>
      <w:r w:rsidR="004E356E" w:rsidRPr="00B7456D">
        <w:rPr>
          <w:b/>
        </w:rPr>
        <w:lastRenderedPageBreak/>
        <w:t>LIFE</w:t>
      </w:r>
      <w:r w:rsidRPr="00B7456D">
        <w:rPr>
          <w:b/>
        </w:rPr>
        <w:t>,</w:t>
      </w:r>
      <w:r>
        <w:t xml:space="preserve"> incluindo o fornecimento dos serviços descritos nos Termos</w:t>
      </w:r>
      <w:r w:rsidR="004E356E">
        <w:t xml:space="preserve"> </w:t>
      </w:r>
      <w:r>
        <w:t>e Condições de Uso do serviço contratado, armazenamento e/</w:t>
      </w:r>
      <w:r w:rsidR="004E356E">
        <w:t xml:space="preserve">ou gerenciamento de </w:t>
      </w:r>
      <w:r>
        <w:t>banco de dados, auditoria, análise de dados par</w:t>
      </w:r>
      <w:r w:rsidR="004E356E">
        <w:t xml:space="preserve">a melhoria de funcionalidades e </w:t>
      </w:r>
      <w:r>
        <w:t xml:space="preserve">marketing, além de prestar auxílio na avaliação de como </w:t>
      </w:r>
      <w:r w:rsidR="00B7456D">
        <w:t xml:space="preserve">a </w:t>
      </w:r>
      <w:r w:rsidR="00B7456D" w:rsidRPr="00B7456D">
        <w:rPr>
          <w:b/>
        </w:rPr>
        <w:t>GOLDEN LIFE</w:t>
      </w:r>
      <w:r>
        <w:t xml:space="preserve"> é utilizada.</w:t>
      </w:r>
    </w:p>
    <w:p w14:paraId="1BD609A4" w14:textId="77777777" w:rsidR="005B0C10" w:rsidRDefault="005B0C10" w:rsidP="007C0FAD">
      <w:pPr>
        <w:jc w:val="both"/>
      </w:pPr>
      <w:r>
        <w:t>Em decorrê</w:t>
      </w:r>
      <w:r w:rsidR="00BE00BE">
        <w:t xml:space="preserve">ncia dos serviços do aplicativo, </w:t>
      </w:r>
      <w:r>
        <w:t>compartilhará seus dados pessoais com nutricionistas qualificados e autorizados,</w:t>
      </w:r>
      <w:r w:rsidR="00BE00BE">
        <w:t xml:space="preserve"> </w:t>
      </w:r>
      <w:r>
        <w:t>especialmente para realizar sua consulta onlin</w:t>
      </w:r>
      <w:r w:rsidR="00BE00BE">
        <w:t xml:space="preserve">e, elaborar o plano alimentar e </w:t>
      </w:r>
      <w:r>
        <w:t>monitorar sua evolução.</w:t>
      </w:r>
    </w:p>
    <w:p w14:paraId="7D3CAC1F" w14:textId="77777777" w:rsidR="005B0C10" w:rsidRDefault="005B0C10" w:rsidP="007C0FAD">
      <w:pPr>
        <w:jc w:val="both"/>
      </w:pPr>
      <w:r>
        <w:t xml:space="preserve">A </w:t>
      </w:r>
      <w:r w:rsidR="00BE00BE" w:rsidRPr="00B7456D">
        <w:rPr>
          <w:b/>
        </w:rPr>
        <w:t>GOLDEN LIFE</w:t>
      </w:r>
      <w:r>
        <w:t xml:space="preserve"> poderá compartilhar seus </w:t>
      </w:r>
      <w:r w:rsidR="00BE00BE">
        <w:t xml:space="preserve">dados de pagamento com empresas </w:t>
      </w:r>
      <w:r>
        <w:t>processadoras de pagamento com as quais trabalha,</w:t>
      </w:r>
      <w:r w:rsidR="00BE00BE">
        <w:t xml:space="preserve"> que poderão ser utilizados tão </w:t>
      </w:r>
      <w:r>
        <w:t>somente para a finalidade de processamento do pagamento.</w:t>
      </w:r>
    </w:p>
    <w:p w14:paraId="1BA40F69" w14:textId="77777777" w:rsidR="005B0C10" w:rsidRDefault="005B0C10" w:rsidP="007C0FAD">
      <w:pPr>
        <w:jc w:val="both"/>
      </w:pPr>
      <w:r>
        <w:t xml:space="preserve">A </w:t>
      </w:r>
      <w:r w:rsidR="00BE00BE" w:rsidRPr="00B7456D">
        <w:rPr>
          <w:b/>
        </w:rPr>
        <w:t>GOLDEN LIFE</w:t>
      </w:r>
      <w:r>
        <w:t xml:space="preserve"> envidará seus melhores esforços para gar</w:t>
      </w:r>
      <w:r w:rsidR="00BE00BE">
        <w:t xml:space="preserve">antir que os terceiros com quem </w:t>
      </w:r>
      <w:r>
        <w:t>compartilha seus dados os utilizem estritamente p</w:t>
      </w:r>
      <w:r w:rsidR="00BE00BE">
        <w:t xml:space="preserve">ara o cumprimento de obrigações </w:t>
      </w:r>
      <w:r>
        <w:t>assumidas. Entretanto, em algumas situações, ta</w:t>
      </w:r>
      <w:r w:rsidR="00BE00BE">
        <w:t xml:space="preserve">is terceiros poderão usar dados </w:t>
      </w:r>
      <w:r>
        <w:t xml:space="preserve">agregados e anonimizados para fins de interesse </w:t>
      </w:r>
      <w:r w:rsidR="00BE00BE">
        <w:t xml:space="preserve">legítimo de seu negócio, como a </w:t>
      </w:r>
      <w:r>
        <w:t>melhoria de produtos e serviços, ou estatísticos.</w:t>
      </w:r>
    </w:p>
    <w:p w14:paraId="7FEFE337" w14:textId="77777777" w:rsidR="005B0C10" w:rsidRPr="00BE00BE" w:rsidRDefault="005B0C10" w:rsidP="007C0FAD">
      <w:pPr>
        <w:jc w:val="both"/>
        <w:rPr>
          <w:b/>
        </w:rPr>
      </w:pPr>
      <w:r w:rsidRPr="00BE00BE">
        <w:rPr>
          <w:b/>
        </w:rPr>
        <w:t>(</w:t>
      </w:r>
      <w:proofErr w:type="spellStart"/>
      <w:r w:rsidRPr="00BE00BE">
        <w:rPr>
          <w:b/>
        </w:rPr>
        <w:t>ii</w:t>
      </w:r>
      <w:proofErr w:type="spellEnd"/>
      <w:r w:rsidRPr="00BE00BE">
        <w:rPr>
          <w:b/>
        </w:rPr>
        <w:t>) Redes sociais</w:t>
      </w:r>
    </w:p>
    <w:p w14:paraId="30ECBE66" w14:textId="77777777" w:rsidR="005B0C10" w:rsidRDefault="005B0C10" w:rsidP="007C0FAD">
      <w:pPr>
        <w:jc w:val="both"/>
      </w:pPr>
      <w:r>
        <w:t xml:space="preserve">A </w:t>
      </w:r>
      <w:r w:rsidR="00BE00BE" w:rsidRPr="00A812F9">
        <w:rPr>
          <w:b/>
        </w:rPr>
        <w:t>GOLDEN LIFE</w:t>
      </w:r>
      <w:r>
        <w:t xml:space="preserve"> poderá, ainda, compartilhar seus dados p</w:t>
      </w:r>
      <w:r w:rsidR="00BE00BE">
        <w:t xml:space="preserve">essoais com redes sociais, tais </w:t>
      </w:r>
      <w:r>
        <w:t>como o Facebook, quando você interagir ou se co</w:t>
      </w:r>
      <w:r w:rsidR="00BE00BE">
        <w:t xml:space="preserve">nectar conosco por meio de tais </w:t>
      </w:r>
      <w:r>
        <w:t>plataformas.</w:t>
      </w:r>
    </w:p>
    <w:p w14:paraId="05512DFE" w14:textId="77777777" w:rsidR="005B0C10" w:rsidRPr="00BE00BE" w:rsidRDefault="005B0C10" w:rsidP="007C0FAD">
      <w:pPr>
        <w:jc w:val="both"/>
        <w:rPr>
          <w:b/>
        </w:rPr>
      </w:pPr>
      <w:r w:rsidRPr="00BE00BE">
        <w:rPr>
          <w:b/>
        </w:rPr>
        <w:t>(</w:t>
      </w:r>
      <w:proofErr w:type="spellStart"/>
      <w:r w:rsidRPr="00BE00BE">
        <w:rPr>
          <w:b/>
        </w:rPr>
        <w:t>iii</w:t>
      </w:r>
      <w:proofErr w:type="spellEnd"/>
      <w:r w:rsidRPr="00BE00BE">
        <w:rPr>
          <w:b/>
        </w:rPr>
        <w:t>) Para publicidade e serviços de análise</w:t>
      </w:r>
    </w:p>
    <w:p w14:paraId="165E2212" w14:textId="77777777" w:rsidR="005B0C10" w:rsidRDefault="005B0C10" w:rsidP="007C0FAD">
      <w:pPr>
        <w:jc w:val="both"/>
      </w:pPr>
      <w:r>
        <w:t>Para lhe entregar publicidade e promoções adequad</w:t>
      </w:r>
      <w:r w:rsidR="00BE00BE">
        <w:t xml:space="preserve">as, bem como para aperfeiçoar a </w:t>
      </w:r>
      <w:r w:rsidR="00BE00BE" w:rsidRPr="00A812F9">
        <w:rPr>
          <w:b/>
        </w:rPr>
        <w:t>GOLDEN LIFE</w:t>
      </w:r>
      <w:r w:rsidRPr="00A812F9">
        <w:rPr>
          <w:b/>
        </w:rPr>
        <w:t>,</w:t>
      </w:r>
      <w:r>
        <w:t xml:space="preserve"> podemos compartilhar seus dados </w:t>
      </w:r>
      <w:r w:rsidR="00BE00BE">
        <w:t xml:space="preserve">pessoais coletados com empresas </w:t>
      </w:r>
      <w:r>
        <w:t>especializadas em marketing e análise de dados digitais.</w:t>
      </w:r>
    </w:p>
    <w:p w14:paraId="344DDA3E" w14:textId="77777777" w:rsidR="005B0C10" w:rsidRDefault="005B0C10" w:rsidP="007C0FAD">
      <w:pPr>
        <w:jc w:val="both"/>
      </w:pPr>
      <w:r>
        <w:t>Os dados pessoais agregados e anonimizados poderã</w:t>
      </w:r>
      <w:r w:rsidR="00BE00BE">
        <w:t xml:space="preserve">o ser livremente compartilhados </w:t>
      </w:r>
      <w:r>
        <w:t xml:space="preserve">pela </w:t>
      </w:r>
      <w:r w:rsidR="00BE00BE">
        <w:t>GOLDEN LIFE</w:t>
      </w:r>
      <w:r>
        <w:t>, tendo em vista que não poderão mais identificar você.</w:t>
      </w:r>
    </w:p>
    <w:p w14:paraId="29BA3DDD" w14:textId="77777777" w:rsidR="005B0C10" w:rsidRPr="00BE00BE" w:rsidRDefault="005B0C10" w:rsidP="007C0FAD">
      <w:pPr>
        <w:jc w:val="both"/>
        <w:rPr>
          <w:b/>
        </w:rPr>
      </w:pPr>
      <w:r w:rsidRPr="00BE00BE">
        <w:rPr>
          <w:b/>
        </w:rPr>
        <w:t>(</w:t>
      </w:r>
      <w:proofErr w:type="spellStart"/>
      <w:r w:rsidRPr="00BE00BE">
        <w:rPr>
          <w:b/>
        </w:rPr>
        <w:t>iv</w:t>
      </w:r>
      <w:proofErr w:type="spellEnd"/>
      <w:r w:rsidRPr="00BE00BE">
        <w:rPr>
          <w:b/>
        </w:rPr>
        <w:t>) Operações Societárias</w:t>
      </w:r>
    </w:p>
    <w:p w14:paraId="68E409BF" w14:textId="77777777" w:rsidR="005B0C10" w:rsidRDefault="005B0C10" w:rsidP="007C0FAD">
      <w:pPr>
        <w:jc w:val="both"/>
      </w:pPr>
      <w:r>
        <w:t>No caso de operações societárias, como reestruturação, fusão ou venda de ativo</w:t>
      </w:r>
      <w:r w:rsidR="00BE00BE">
        <w:t xml:space="preserve">s da </w:t>
      </w:r>
      <w:r w:rsidR="00BE00BE" w:rsidRPr="00A812F9">
        <w:rPr>
          <w:b/>
        </w:rPr>
        <w:t>GOLDEN LIFE</w:t>
      </w:r>
      <w:r>
        <w:t xml:space="preserve">, do grupo econômico ou de parte </w:t>
      </w:r>
      <w:r w:rsidR="00BE00BE">
        <w:t xml:space="preserve">dele, os seus dados poderão ser </w:t>
      </w:r>
      <w:r>
        <w:t>transferidos, desde que respeitados os termos desta P</w:t>
      </w:r>
      <w:r w:rsidR="00BE00BE">
        <w:t xml:space="preserve">olítica de Privacidade. O mesmo </w:t>
      </w:r>
      <w:r>
        <w:t>poderá ocorrer nos casos de recuperação judicial ou falência.</w:t>
      </w:r>
    </w:p>
    <w:p w14:paraId="0F56C2A6" w14:textId="77777777" w:rsidR="005B0C10" w:rsidRPr="00BE00BE" w:rsidRDefault="005B0C10" w:rsidP="007C0FAD">
      <w:pPr>
        <w:jc w:val="both"/>
        <w:rPr>
          <w:b/>
        </w:rPr>
      </w:pPr>
      <w:r w:rsidRPr="00BE00BE">
        <w:rPr>
          <w:b/>
        </w:rPr>
        <w:t>(v) Autoridades</w:t>
      </w:r>
    </w:p>
    <w:p w14:paraId="0E76211E" w14:textId="77777777" w:rsidR="005B0C10" w:rsidRDefault="005B0C10" w:rsidP="007C0FAD">
      <w:pPr>
        <w:jc w:val="both"/>
      </w:pPr>
      <w:r>
        <w:t xml:space="preserve">A </w:t>
      </w:r>
      <w:r w:rsidR="00BE00BE" w:rsidRPr="00A812F9">
        <w:rPr>
          <w:b/>
        </w:rPr>
        <w:t>GOLDEN LIFE</w:t>
      </w:r>
      <w:r w:rsidRPr="00A812F9">
        <w:rPr>
          <w:b/>
        </w:rPr>
        <w:t xml:space="preserve"> </w:t>
      </w:r>
      <w:r>
        <w:t xml:space="preserve">também poderá compartilhar os </w:t>
      </w:r>
      <w:r w:rsidR="00BE00BE">
        <w:t xml:space="preserve">dados coletados com autoridades </w:t>
      </w:r>
      <w:r>
        <w:t>judiciais, administrativas ou governamentais</w:t>
      </w:r>
      <w:r w:rsidR="00BE00BE">
        <w:t xml:space="preserve"> competentes, sempre que houver </w:t>
      </w:r>
      <w:r>
        <w:t>determinação legal, requerimento, requisição ou ordem judicial.</w:t>
      </w:r>
    </w:p>
    <w:p w14:paraId="64E121F6" w14:textId="77777777" w:rsidR="00BE00BE" w:rsidRDefault="005B0C10" w:rsidP="007C0FAD">
      <w:pPr>
        <w:jc w:val="both"/>
      </w:pPr>
      <w:r>
        <w:t>Para as finalidades de pesquisas de inteligência de merc</w:t>
      </w:r>
      <w:r w:rsidR="00BE00BE">
        <w:t xml:space="preserve">ado, divulgação de dados à </w:t>
      </w:r>
      <w:r>
        <w:t xml:space="preserve">imprensa e realização de propagandas, os </w:t>
      </w:r>
      <w:r w:rsidR="00BE00BE">
        <w:t xml:space="preserve">dados fornecidos por você serão </w:t>
      </w:r>
      <w:r>
        <w:t xml:space="preserve">compartilhados de forma anonimizada, isto é, de </w:t>
      </w:r>
      <w:r w:rsidR="00BE00BE">
        <w:t xml:space="preserve">forma que não possibilite a sua </w:t>
      </w:r>
      <w:r>
        <w:t>identificação.</w:t>
      </w:r>
    </w:p>
    <w:p w14:paraId="2BE0BEB3" w14:textId="77777777" w:rsidR="005B0C10" w:rsidRPr="00BE00BE" w:rsidRDefault="005B0C10" w:rsidP="007C0FAD">
      <w:pPr>
        <w:jc w:val="both"/>
        <w:rPr>
          <w:b/>
        </w:rPr>
      </w:pPr>
      <w:r w:rsidRPr="00BE00BE">
        <w:rPr>
          <w:b/>
        </w:rPr>
        <w:t>5. ARMAZENAMENTO E PROTEÇÃO DOS DADOS PESSOAIS</w:t>
      </w:r>
    </w:p>
    <w:p w14:paraId="680094D1" w14:textId="77777777" w:rsidR="005B0C10" w:rsidRDefault="005B0C10" w:rsidP="007C0FAD">
      <w:pPr>
        <w:jc w:val="both"/>
      </w:pPr>
      <w:r>
        <w:t xml:space="preserve">A </w:t>
      </w:r>
      <w:r w:rsidR="00BE00BE" w:rsidRPr="00A812F9">
        <w:rPr>
          <w:b/>
        </w:rPr>
        <w:t>GOLDEN LIFE</w:t>
      </w:r>
      <w:r>
        <w:t xml:space="preserve"> toma precauções, entre elas, medidas admin</w:t>
      </w:r>
      <w:r w:rsidR="00BE00BE">
        <w:t xml:space="preserve">istrativas, técnicas e físicas, </w:t>
      </w:r>
      <w:r>
        <w:t>para proteger seus dados pessoais contra perda, roubo, uso ind</w:t>
      </w:r>
      <w:r w:rsidR="00BE00BE">
        <w:t xml:space="preserve">evido, bem como </w:t>
      </w:r>
      <w:r>
        <w:t>contra acesso não autorizado, divulgação, alteração e destruição.</w:t>
      </w:r>
    </w:p>
    <w:p w14:paraId="795A142D" w14:textId="77777777" w:rsidR="005B0C10" w:rsidRDefault="005B0C10" w:rsidP="007C0FAD">
      <w:pPr>
        <w:jc w:val="both"/>
      </w:pPr>
      <w:r>
        <w:lastRenderedPageBreak/>
        <w:t>Internamente, os dados pessoais coletados são aces</w:t>
      </w:r>
      <w:r w:rsidR="00BE00BE">
        <w:t xml:space="preserve">sados somente por profissionais </w:t>
      </w:r>
      <w:r>
        <w:t>devidamente autorizados, respeitando os p</w:t>
      </w:r>
      <w:r w:rsidR="00BE00BE">
        <w:t xml:space="preserve">rincípios da proporcionalidade, </w:t>
      </w:r>
      <w:r>
        <w:t xml:space="preserve">necessidade e relevância para os objetivos do negócio da </w:t>
      </w:r>
      <w:r w:rsidR="00BE00BE" w:rsidRPr="00A812F9">
        <w:rPr>
          <w:b/>
        </w:rPr>
        <w:t>GOLDEN LIFE,</w:t>
      </w:r>
      <w:r w:rsidR="00BE00BE">
        <w:t xml:space="preserve"> além do </w:t>
      </w:r>
      <w:r>
        <w:t>compromisso de confidencialidade e preservaçã</w:t>
      </w:r>
      <w:r w:rsidR="00BE00BE">
        <w:t xml:space="preserve">o da sua privacidade nos termos </w:t>
      </w:r>
      <w:r>
        <w:t>desta Política.</w:t>
      </w:r>
    </w:p>
    <w:p w14:paraId="0FC50507" w14:textId="77777777" w:rsidR="005B0C10" w:rsidRPr="00BE00BE" w:rsidRDefault="005B0C10" w:rsidP="007C0FAD">
      <w:pPr>
        <w:jc w:val="both"/>
        <w:rPr>
          <w:b/>
        </w:rPr>
      </w:pPr>
      <w:r w:rsidRPr="00BE00BE">
        <w:rPr>
          <w:b/>
        </w:rPr>
        <w:t>6. SEUS DIREITOS</w:t>
      </w:r>
    </w:p>
    <w:p w14:paraId="145E88A1" w14:textId="77777777" w:rsidR="005B0C10" w:rsidRDefault="005B0C10" w:rsidP="007C0FAD">
      <w:pPr>
        <w:jc w:val="both"/>
      </w:pPr>
      <w:r>
        <w:t>A LGPD garante a você, como Titular dos dados pessoais, os seguintes direitos</w:t>
      </w:r>
    </w:p>
    <w:p w14:paraId="09AC4CFA" w14:textId="77777777" w:rsidR="005B0C10" w:rsidRPr="00A812F9" w:rsidRDefault="005B0C10" w:rsidP="007C0FAD">
      <w:pPr>
        <w:jc w:val="both"/>
      </w:pPr>
      <w:r w:rsidRPr="00A812F9">
        <w:rPr>
          <w:u w:val="single"/>
        </w:rPr>
        <w:t>● Acesso:</w:t>
      </w:r>
      <w:r w:rsidRPr="00A812F9">
        <w:t xml:space="preserve"> Você pode requisitar uma cópia dos</w:t>
      </w:r>
      <w:r w:rsidR="00BE00BE" w:rsidRPr="00A812F9">
        <w:t xml:space="preserve"> Dados Pessoais que nós temos a </w:t>
      </w:r>
      <w:r w:rsidRPr="00A812F9">
        <w:t>seu respeito.</w:t>
      </w:r>
    </w:p>
    <w:p w14:paraId="3211C70C" w14:textId="77777777" w:rsidR="005B0C10" w:rsidRPr="00A812F9" w:rsidRDefault="005B0C10" w:rsidP="007C0FAD">
      <w:pPr>
        <w:jc w:val="both"/>
      </w:pPr>
      <w:r w:rsidRPr="00A812F9">
        <w:rPr>
          <w:u w:val="single"/>
        </w:rPr>
        <w:t>● Anonimização, bloqueio ou eliminaçã</w:t>
      </w:r>
      <w:r w:rsidR="00BE00BE" w:rsidRPr="00A812F9">
        <w:rPr>
          <w:u w:val="single"/>
        </w:rPr>
        <w:t xml:space="preserve">o: </w:t>
      </w:r>
      <w:r w:rsidR="00BE00BE" w:rsidRPr="00A812F9">
        <w:t xml:space="preserve">Possibilidade de solicitar a </w:t>
      </w:r>
      <w:r w:rsidRPr="00A812F9">
        <w:t>anonimização dos Dados Pessoais; o bloque</w:t>
      </w:r>
      <w:r w:rsidR="00BE00BE" w:rsidRPr="00A812F9">
        <w:t xml:space="preserve">io, suspendendo temporariamente </w:t>
      </w:r>
      <w:r w:rsidRPr="00A812F9">
        <w:t>o Tratamento, e eliminação, caso em que apag</w:t>
      </w:r>
      <w:r w:rsidR="00BE00BE" w:rsidRPr="00A812F9">
        <w:t xml:space="preserve">aremos todos os dados pessoais, </w:t>
      </w:r>
      <w:r w:rsidRPr="00A812F9">
        <w:t>salvo os casos em que a lei exigir sua manutenção.</w:t>
      </w:r>
    </w:p>
    <w:p w14:paraId="6F0DE1FC" w14:textId="77777777" w:rsidR="00BE00BE" w:rsidRPr="00A812F9" w:rsidRDefault="005B0C10" w:rsidP="007C0FAD">
      <w:pPr>
        <w:jc w:val="both"/>
      </w:pPr>
      <w:r w:rsidRPr="00A812F9">
        <w:rPr>
          <w:u w:val="single"/>
        </w:rPr>
        <w:t>● Confirmação de Tratamento:</w:t>
      </w:r>
      <w:r w:rsidRPr="00A812F9">
        <w:t xml:space="preserve"> É o direito de</w:t>
      </w:r>
      <w:r w:rsidR="00BE00BE" w:rsidRPr="00A812F9">
        <w:t xml:space="preserve"> confirmar se a </w:t>
      </w:r>
      <w:r w:rsidR="00BE00BE" w:rsidRPr="00A812F9">
        <w:rPr>
          <w:b/>
        </w:rPr>
        <w:t>GOLDEN LIFE</w:t>
      </w:r>
      <w:r w:rsidR="00BE00BE" w:rsidRPr="00A812F9">
        <w:t xml:space="preserve"> trata </w:t>
      </w:r>
      <w:r w:rsidRPr="00A812F9">
        <w:t>algum dado pessoal seu.</w:t>
      </w:r>
    </w:p>
    <w:p w14:paraId="02A37D75" w14:textId="77777777" w:rsidR="005B0C10" w:rsidRPr="00A812F9" w:rsidRDefault="005B0C10" w:rsidP="007C0FAD">
      <w:pPr>
        <w:jc w:val="both"/>
      </w:pPr>
      <w:r w:rsidRPr="00A812F9">
        <w:rPr>
          <w:u w:val="single"/>
        </w:rPr>
        <w:t>● Correção</w:t>
      </w:r>
      <w:r w:rsidRPr="00A812F9">
        <w:t>: Você pode corrigir os dados pessoais que estejam incom</w:t>
      </w:r>
      <w:r w:rsidR="00BE00BE" w:rsidRPr="00A812F9">
        <w:t xml:space="preserve">pletos, </w:t>
      </w:r>
      <w:r w:rsidRPr="00A812F9">
        <w:t>inexatos ou desatualizados.</w:t>
      </w:r>
    </w:p>
    <w:p w14:paraId="55109D30" w14:textId="77777777" w:rsidR="005B0C10" w:rsidRPr="00A812F9" w:rsidRDefault="005B0C10" w:rsidP="007C0FAD">
      <w:pPr>
        <w:jc w:val="both"/>
      </w:pPr>
      <w:r w:rsidRPr="00A812F9">
        <w:rPr>
          <w:u w:val="single"/>
        </w:rPr>
        <w:t>● Informações sobre o compartilhamento:</w:t>
      </w:r>
      <w:r w:rsidR="00BE00BE" w:rsidRPr="00A812F9">
        <w:t xml:space="preserve"> É o direito de saber com quais </w:t>
      </w:r>
      <w:r w:rsidRPr="00A812F9">
        <w:t xml:space="preserve">entidades públicas e privadas a </w:t>
      </w:r>
      <w:r w:rsidR="00BE00BE" w:rsidRPr="00A812F9">
        <w:rPr>
          <w:b/>
        </w:rPr>
        <w:t>GOLDEN LIFE</w:t>
      </w:r>
      <w:r w:rsidRPr="00A812F9">
        <w:t xml:space="preserve"> compartilha dados pessoais.</w:t>
      </w:r>
    </w:p>
    <w:p w14:paraId="796B104E" w14:textId="77777777" w:rsidR="005B0C10" w:rsidRPr="00A812F9" w:rsidRDefault="005B0C10" w:rsidP="007C0FAD">
      <w:pPr>
        <w:jc w:val="both"/>
      </w:pPr>
      <w:r w:rsidRPr="00A812F9">
        <w:rPr>
          <w:u w:val="single"/>
        </w:rPr>
        <w:t>● Oposição:</w:t>
      </w:r>
      <w:r w:rsidRPr="00A812F9">
        <w:t xml:space="preserve"> Você pode se opor às atividades</w:t>
      </w:r>
      <w:r w:rsidR="00BE00BE" w:rsidRPr="00A812F9">
        <w:t xml:space="preserve"> de Tratamento que não dependam </w:t>
      </w:r>
      <w:r w:rsidRPr="00A812F9">
        <w:t>do consentimento. Neste caso, é possível solicitar sua interrupção.</w:t>
      </w:r>
    </w:p>
    <w:p w14:paraId="1B5D7753" w14:textId="77777777" w:rsidR="005B0C10" w:rsidRPr="00A812F9" w:rsidRDefault="005B0C10" w:rsidP="007C0FAD">
      <w:pPr>
        <w:jc w:val="both"/>
      </w:pPr>
      <w:r w:rsidRPr="00A812F9">
        <w:rPr>
          <w:u w:val="single"/>
        </w:rPr>
        <w:t>● Portabilidade:</w:t>
      </w:r>
      <w:r w:rsidRPr="00A812F9">
        <w:t xml:space="preserve"> É o direito de solicitar q</w:t>
      </w:r>
      <w:r w:rsidR="00BE00BE" w:rsidRPr="00A812F9">
        <w:t xml:space="preserve">ue a </w:t>
      </w:r>
      <w:r w:rsidR="00BE00BE" w:rsidRPr="00A812F9">
        <w:rPr>
          <w:b/>
        </w:rPr>
        <w:t>GOLDEN LIFE</w:t>
      </w:r>
      <w:r w:rsidR="00BE00BE" w:rsidRPr="00A812F9">
        <w:t xml:space="preserve"> forneça os dados </w:t>
      </w:r>
      <w:r w:rsidRPr="00A812F9">
        <w:t>pessoais para transferência a outro forneced</w:t>
      </w:r>
      <w:r w:rsidR="00BE00BE" w:rsidRPr="00A812F9">
        <w:t xml:space="preserve">or do mesmo ramo de atuação que </w:t>
      </w:r>
      <w:r w:rsidRPr="00A812F9">
        <w:t xml:space="preserve">o nosso. Da mesma forma, você pode pedir </w:t>
      </w:r>
      <w:r w:rsidR="00BE00BE" w:rsidRPr="00A812F9">
        <w:t xml:space="preserve">que outras empresas enviem à </w:t>
      </w:r>
      <w:r w:rsidR="00BE00BE" w:rsidRPr="00A812F9">
        <w:rPr>
          <w:b/>
        </w:rPr>
        <w:t>GOLDEN LIFE</w:t>
      </w:r>
      <w:r w:rsidRPr="00A812F9">
        <w:t xml:space="preserve"> seus dados pessoais.</w:t>
      </w:r>
    </w:p>
    <w:p w14:paraId="6BB76FB6" w14:textId="77777777" w:rsidR="005B0C10" w:rsidRDefault="005B0C10" w:rsidP="007C0FAD">
      <w:pPr>
        <w:jc w:val="both"/>
      </w:pPr>
      <w:r w:rsidRPr="00A812F9">
        <w:rPr>
          <w:u w:val="single"/>
        </w:rPr>
        <w:t>● Revogação do consentimento e informação</w:t>
      </w:r>
      <w:r w:rsidR="00BE00BE" w:rsidRPr="00A812F9">
        <w:rPr>
          <w:u w:val="single"/>
        </w:rPr>
        <w:t xml:space="preserve"> sobre suas consequências: </w:t>
      </w:r>
      <w:r w:rsidR="00BE00BE">
        <w:t xml:space="preserve">Você </w:t>
      </w:r>
      <w:r>
        <w:t>tem o direito de não dar ou retirar seu co</w:t>
      </w:r>
      <w:r w:rsidR="00BE00BE">
        <w:t xml:space="preserve">nsentimento e obter informações </w:t>
      </w:r>
      <w:r>
        <w:t>sobre as consequências dessa escolha. Ness</w:t>
      </w:r>
      <w:r w:rsidR="00BE00BE">
        <w:t xml:space="preserve">e caso, alguns dos serviços não </w:t>
      </w:r>
      <w:r>
        <w:t>poderão ser prestados.</w:t>
      </w:r>
    </w:p>
    <w:p w14:paraId="77457AAC" w14:textId="77777777" w:rsidR="005B0C10" w:rsidRDefault="005B0C10" w:rsidP="007C0FAD">
      <w:pPr>
        <w:jc w:val="both"/>
      </w:pPr>
      <w:r>
        <w:t>Em caso de dúvidas sobre os direitos acima, entre e</w:t>
      </w:r>
      <w:r w:rsidR="00BE00BE">
        <w:t xml:space="preserve">m contato por meio do Portal da </w:t>
      </w:r>
      <w:r>
        <w:t>Privacidade.</w:t>
      </w:r>
    </w:p>
    <w:p w14:paraId="3F800581" w14:textId="77777777" w:rsidR="005B0C10" w:rsidRDefault="005B0C10" w:rsidP="007C0FAD">
      <w:pPr>
        <w:jc w:val="both"/>
      </w:pPr>
      <w:r w:rsidRPr="00BE00BE">
        <w:rPr>
          <w:b/>
        </w:rPr>
        <w:t xml:space="preserve">Importante: </w:t>
      </w:r>
      <w:r>
        <w:t>Antes de fornecer as informações precisamos confirm</w:t>
      </w:r>
      <w:r w:rsidR="00BE00BE">
        <w:t xml:space="preserve">ar que a solicitação </w:t>
      </w:r>
      <w:r>
        <w:t>foi realizada pelo titular dos dados. Por essa razão, ao f</w:t>
      </w:r>
      <w:r w:rsidR="00BE00BE">
        <w:t xml:space="preserve">azer a solicitação você deve se </w:t>
      </w:r>
      <w:r>
        <w:t>identificar apropriadamente e confirmar o seu ped</w:t>
      </w:r>
      <w:r w:rsidR="00BE00BE">
        <w:t xml:space="preserve">ido clicando no e-mail que você </w:t>
      </w:r>
      <w:r>
        <w:t>receberá e inserir o código que será encaminhado por SMS.</w:t>
      </w:r>
    </w:p>
    <w:p w14:paraId="2D600ACB" w14:textId="77777777" w:rsidR="005B0C10" w:rsidRDefault="005B0C10" w:rsidP="007C0FAD">
      <w:pPr>
        <w:jc w:val="both"/>
      </w:pPr>
      <w:r>
        <w:t>Eventualmente, poderemos solicitar cópia de um d</w:t>
      </w:r>
      <w:r w:rsidR="00BE00BE">
        <w:t xml:space="preserve">ocumento para validação final e </w:t>
      </w:r>
      <w:r>
        <w:t>entrega dos dados. Desta forma, garantimos maior s</w:t>
      </w:r>
      <w:r w:rsidR="00BE00BE">
        <w:t xml:space="preserve">egurança ao processo de análise </w:t>
      </w:r>
      <w:r>
        <w:t>evitando o acesso por terceiros não autorizados.</w:t>
      </w:r>
    </w:p>
    <w:p w14:paraId="588ADAEC" w14:textId="77777777" w:rsidR="005B0C10" w:rsidRPr="00BE00BE" w:rsidRDefault="005B0C10" w:rsidP="007C0FAD">
      <w:pPr>
        <w:jc w:val="both"/>
        <w:rPr>
          <w:b/>
        </w:rPr>
      </w:pPr>
      <w:r w:rsidRPr="00BE00BE">
        <w:rPr>
          <w:b/>
        </w:rPr>
        <w:t>7. DADOS DE MENORES DE IDADE</w:t>
      </w:r>
    </w:p>
    <w:p w14:paraId="61FD6D05" w14:textId="77777777" w:rsidR="00BE00BE" w:rsidRDefault="005B0C10" w:rsidP="007C0FAD">
      <w:pPr>
        <w:jc w:val="both"/>
      </w:pPr>
      <w:r>
        <w:t xml:space="preserve">A </w:t>
      </w:r>
      <w:r w:rsidR="00BE00BE" w:rsidRPr="00602799">
        <w:rPr>
          <w:b/>
        </w:rPr>
        <w:t>GOLDEN LIFE</w:t>
      </w:r>
      <w:r>
        <w:t xml:space="preserve"> não coleta ou solicita intencionalmen</w:t>
      </w:r>
      <w:r w:rsidR="00BE00BE">
        <w:t xml:space="preserve">te dados pessoais de menores de </w:t>
      </w:r>
      <w:r>
        <w:t xml:space="preserve">14 (quatorze) anos. Logo, se você tiver menos de </w:t>
      </w:r>
      <w:r w:rsidR="00BE00BE">
        <w:t xml:space="preserve">14 (quatorze) anos não contrate </w:t>
      </w:r>
      <w:r>
        <w:t>quaisquer dos serviços oferecidos ou nos env</w:t>
      </w:r>
      <w:r w:rsidR="00BE00BE">
        <w:t xml:space="preserve">ie quaisquer dados pessoais. Se </w:t>
      </w:r>
      <w:r>
        <w:t>tomarmos conhecimento de que coletamos d</w:t>
      </w:r>
      <w:r w:rsidR="00BE00BE">
        <w:t xml:space="preserve">ados pessoais de menores, </w:t>
      </w:r>
      <w:r>
        <w:t>eliminaremos esses dados o mais breve possível.</w:t>
      </w:r>
    </w:p>
    <w:p w14:paraId="524C3820" w14:textId="77777777" w:rsidR="00BE00BE" w:rsidRDefault="00BE00BE" w:rsidP="007C0FAD">
      <w:pPr>
        <w:jc w:val="both"/>
      </w:pPr>
    </w:p>
    <w:p w14:paraId="5111FF43" w14:textId="77777777" w:rsidR="00BE00BE" w:rsidRDefault="00BE00BE" w:rsidP="007C0FAD">
      <w:pPr>
        <w:jc w:val="both"/>
      </w:pPr>
    </w:p>
    <w:p w14:paraId="3A7A8CCD" w14:textId="77777777" w:rsidR="005B0C10" w:rsidRPr="00BE00BE" w:rsidRDefault="005B0C10" w:rsidP="007C0FAD">
      <w:pPr>
        <w:jc w:val="both"/>
        <w:rPr>
          <w:b/>
        </w:rPr>
      </w:pPr>
      <w:r w:rsidRPr="00BE00BE">
        <w:rPr>
          <w:b/>
        </w:rPr>
        <w:t>8. DISPOSIÇÕES GERAIS</w:t>
      </w:r>
    </w:p>
    <w:p w14:paraId="0A7857B0" w14:textId="77777777" w:rsidR="005B0C10" w:rsidRDefault="005B0C10" w:rsidP="007C0FAD">
      <w:pPr>
        <w:jc w:val="both"/>
      </w:pPr>
      <w:r>
        <w:t xml:space="preserve">Esta Política de Privacidade abrange apenas a </w:t>
      </w:r>
      <w:r w:rsidR="00BE00BE" w:rsidRPr="00602799">
        <w:rPr>
          <w:b/>
        </w:rPr>
        <w:t>GOLDEN LIFE</w:t>
      </w:r>
      <w:r>
        <w:t xml:space="preserve"> e não se aplica a serviços</w:t>
      </w:r>
      <w:r w:rsidR="00BE00BE">
        <w:t xml:space="preserve"> </w:t>
      </w:r>
      <w:r>
        <w:t>que tenham Política de Privacidade separada e/ou sobre os quais nós não exerce</w:t>
      </w:r>
      <w:r w:rsidR="00BE00BE">
        <w:t xml:space="preserve">mos </w:t>
      </w:r>
      <w:r>
        <w:t>qualquer tipo de ingerência.</w:t>
      </w:r>
    </w:p>
    <w:p w14:paraId="45C8ABCA" w14:textId="77777777" w:rsidR="005B0C10" w:rsidRDefault="005B0C10" w:rsidP="007C0FAD">
      <w:pPr>
        <w:jc w:val="both"/>
      </w:pPr>
      <w:r>
        <w:t>As condições especificadas nesta Política de Privac</w:t>
      </w:r>
      <w:r w:rsidR="00602799">
        <w:t xml:space="preserve">idade poderão ser modificadas a </w:t>
      </w:r>
      <w:r>
        <w:t>qualquer momento. Caso as modificações sejam sig</w:t>
      </w:r>
      <w:r w:rsidR="00602799">
        <w:t xml:space="preserve">nificativas ou afetem, de forma </w:t>
      </w:r>
      <w:r>
        <w:t xml:space="preserve">concreta, os direitos e deveres aqui dispostos, estas serão </w:t>
      </w:r>
      <w:r w:rsidR="00602799">
        <w:t xml:space="preserve">apresentadas a você, de </w:t>
      </w:r>
      <w:r>
        <w:t>forma clara, na próxima vez em que tentar usar os</w:t>
      </w:r>
      <w:r w:rsidR="00602799">
        <w:t xml:space="preserve"> serviços da </w:t>
      </w:r>
      <w:r w:rsidR="00602799" w:rsidRPr="00602799">
        <w:rPr>
          <w:b/>
        </w:rPr>
        <w:t>GOLDEN LIFE</w:t>
      </w:r>
      <w:r w:rsidR="00602799">
        <w:t xml:space="preserve">, momento </w:t>
      </w:r>
      <w:r>
        <w:t>em que lhe será apresentada a nova versão da Polític</w:t>
      </w:r>
      <w:r w:rsidR="00602799">
        <w:t xml:space="preserve">a de Privacidade e questionada, </w:t>
      </w:r>
      <w:r>
        <w:t>se for o caso, a sua concordância.</w:t>
      </w:r>
    </w:p>
    <w:p w14:paraId="3E734EB5" w14:textId="77777777" w:rsidR="005B0C10" w:rsidRPr="00602799" w:rsidRDefault="005B0C10" w:rsidP="007C0FAD">
      <w:pPr>
        <w:jc w:val="both"/>
        <w:rPr>
          <w:b/>
        </w:rPr>
      </w:pPr>
      <w:r>
        <w:t>Esta Política de Privacidade não substitui, modifi</w:t>
      </w:r>
      <w:r w:rsidR="00602799">
        <w:t xml:space="preserve">ca ou amplia qualquer outra que </w:t>
      </w:r>
      <w:r>
        <w:t xml:space="preserve">também possa reger o seu relacionamento com a </w:t>
      </w:r>
      <w:r w:rsidR="00602799" w:rsidRPr="00602799">
        <w:rPr>
          <w:b/>
        </w:rPr>
        <w:t>GOLDEN LIFE</w:t>
      </w:r>
      <w:r w:rsidRPr="00602799">
        <w:rPr>
          <w:b/>
        </w:rPr>
        <w:t>.</w:t>
      </w:r>
    </w:p>
    <w:p w14:paraId="689F45ED" w14:textId="77777777" w:rsidR="005B0C10" w:rsidRDefault="005B0C10" w:rsidP="007C0FAD">
      <w:pPr>
        <w:jc w:val="both"/>
      </w:pPr>
      <w:r>
        <w:t>Caso algum ponto desta Política seja considerado inap</w:t>
      </w:r>
      <w:r w:rsidR="00602799">
        <w:t xml:space="preserve">licável por Autoridade de Dados </w:t>
      </w:r>
      <w:r>
        <w:t>ou judicial, as demais condições permanecerão em pleno vigor e efeito.</w:t>
      </w:r>
    </w:p>
    <w:p w14:paraId="414A7C93" w14:textId="77777777" w:rsidR="005B0C10" w:rsidRDefault="005B0C10" w:rsidP="007C0FAD">
      <w:pPr>
        <w:jc w:val="both"/>
      </w:pPr>
      <w:r>
        <w:t>Esta Política será interpretada segundo a legislação b</w:t>
      </w:r>
      <w:r w:rsidR="00602799">
        <w:t xml:space="preserve">rasileira, no idioma português, </w:t>
      </w:r>
      <w:r>
        <w:t>sendo eleito o foro do seu domicílio para dirimir qu</w:t>
      </w:r>
      <w:r w:rsidR="00602799">
        <w:t xml:space="preserve">alquer controvérsia que envolva </w:t>
      </w:r>
      <w:r>
        <w:t>este documento, salvo ressalva específica de comp</w:t>
      </w:r>
      <w:r w:rsidR="00602799">
        <w:t xml:space="preserve">etência pessoal, territorial ou </w:t>
      </w:r>
      <w:r>
        <w:t>funcional pela legislação aplicável.</w:t>
      </w:r>
    </w:p>
    <w:p w14:paraId="6199E752" w14:textId="77777777" w:rsidR="005B0C10" w:rsidRPr="00602799" w:rsidRDefault="005B0C10" w:rsidP="007C0FAD">
      <w:pPr>
        <w:jc w:val="both"/>
        <w:rPr>
          <w:b/>
        </w:rPr>
      </w:pPr>
      <w:r w:rsidRPr="00602799">
        <w:rPr>
          <w:b/>
        </w:rPr>
        <w:t>9. GLOSSÁRIO</w:t>
      </w:r>
    </w:p>
    <w:p w14:paraId="684C1F69" w14:textId="77777777" w:rsidR="005B0C10" w:rsidRDefault="005B0C10" w:rsidP="007C0FAD">
      <w:pPr>
        <w:jc w:val="both"/>
      </w:pPr>
      <w:r w:rsidRPr="00602799">
        <w:rPr>
          <w:b/>
        </w:rPr>
        <w:t>Anonimização:</w:t>
      </w:r>
      <w:r>
        <w:t xml:space="preserve"> Utilização de meios técnicos razoáv</w:t>
      </w:r>
      <w:r w:rsidR="00602799">
        <w:t xml:space="preserve">eis e disponíveis no momento do </w:t>
      </w:r>
      <w:r>
        <w:t>Tratamento, por meio dos quais um dado perde a possibilidad</w:t>
      </w:r>
      <w:r w:rsidR="00602799">
        <w:t xml:space="preserve">e de associação, direta </w:t>
      </w:r>
      <w:r>
        <w:t>ou indireta, a um indivíduo.</w:t>
      </w:r>
    </w:p>
    <w:p w14:paraId="4B5DEB31" w14:textId="77777777" w:rsidR="005B0C10" w:rsidRDefault="005B0C10" w:rsidP="007C0FAD">
      <w:pPr>
        <w:jc w:val="both"/>
      </w:pPr>
      <w:r w:rsidRPr="00602799">
        <w:rPr>
          <w:b/>
        </w:rPr>
        <w:t>Cookies:</w:t>
      </w:r>
      <w:r>
        <w:t xml:space="preserve"> Pequenos arquivos enviados pelos websites, sa</w:t>
      </w:r>
      <w:r w:rsidR="00602799">
        <w:t xml:space="preserve">lvos nos seus dispositivos, que </w:t>
      </w:r>
      <w:r>
        <w:t>armazenam as preferências e poucas outras i</w:t>
      </w:r>
      <w:r w:rsidR="00602799">
        <w:t xml:space="preserve">nformações, com a finalidade de </w:t>
      </w:r>
      <w:r>
        <w:t>personalizar sua navegação de acordo com o seu perfil.</w:t>
      </w:r>
    </w:p>
    <w:p w14:paraId="6D148DCA" w14:textId="77777777" w:rsidR="005B0C10" w:rsidRDefault="005B0C10" w:rsidP="007C0FAD">
      <w:pPr>
        <w:jc w:val="both"/>
      </w:pPr>
      <w:r>
        <w:t>Dado Pessoal: É toda informação relacionada a uma</w:t>
      </w:r>
      <w:r w:rsidR="00602799">
        <w:t xml:space="preserve"> pessoa natural identificada ou </w:t>
      </w:r>
      <w:r>
        <w:t>identificável.</w:t>
      </w:r>
    </w:p>
    <w:p w14:paraId="48907A2A" w14:textId="77777777" w:rsidR="005B0C10" w:rsidRDefault="005B0C10" w:rsidP="007C0FAD">
      <w:pPr>
        <w:jc w:val="both"/>
      </w:pPr>
      <w:r w:rsidRPr="00602799">
        <w:rPr>
          <w:b/>
        </w:rPr>
        <w:t>Encarregado:</w:t>
      </w:r>
      <w:r>
        <w:t xml:space="preserve"> Pessoa indicada por nós para atuar co</w:t>
      </w:r>
      <w:r w:rsidR="00602799">
        <w:t>mo canal de comunicação entre a GOLDEN LIFE</w:t>
      </w:r>
      <w:r>
        <w:t>, você e a Autoridade Nacional de Proteção de Dados (ANPD).</w:t>
      </w:r>
    </w:p>
    <w:p w14:paraId="69AB79CB" w14:textId="77777777" w:rsidR="00602799" w:rsidRDefault="005B0C10" w:rsidP="007C0FAD">
      <w:pPr>
        <w:jc w:val="both"/>
      </w:pPr>
      <w:r w:rsidRPr="00602799">
        <w:rPr>
          <w:b/>
        </w:rPr>
        <w:t xml:space="preserve">Endereço IP: </w:t>
      </w:r>
      <w:r>
        <w:t xml:space="preserve">Abreviatura de Internet </w:t>
      </w:r>
      <w:proofErr w:type="spellStart"/>
      <w:r>
        <w:t>Protocol</w:t>
      </w:r>
      <w:proofErr w:type="spellEnd"/>
      <w:r>
        <w:t>. É o conju</w:t>
      </w:r>
      <w:r w:rsidR="00602799">
        <w:t xml:space="preserve">nto alfanumérico que identifica </w:t>
      </w:r>
      <w:r>
        <w:t>os dispositivos dos usuários na Internet.</w:t>
      </w:r>
    </w:p>
    <w:p w14:paraId="726C4718" w14:textId="77777777" w:rsidR="005B0C10" w:rsidRDefault="005B0C10" w:rsidP="007C0FAD">
      <w:pPr>
        <w:jc w:val="both"/>
      </w:pPr>
      <w:r w:rsidRPr="00602799">
        <w:rPr>
          <w:b/>
        </w:rPr>
        <w:t>LGPD:</w:t>
      </w:r>
      <w:r>
        <w:t xml:space="preserve"> Lei Geral de Proteção de Dados Pessoais – Lei nº</w:t>
      </w:r>
      <w:r w:rsidR="00602799">
        <w:t xml:space="preserve">. 13.709/18, que dispõe sobre o </w:t>
      </w:r>
      <w:r>
        <w:t>tratamento de dados pessoais em meios digitais ou não.</w:t>
      </w:r>
    </w:p>
    <w:p w14:paraId="3EF06891" w14:textId="77777777" w:rsidR="005B0C10" w:rsidRDefault="005B0C10" w:rsidP="007C0FAD">
      <w:pPr>
        <w:jc w:val="both"/>
      </w:pPr>
      <w:r>
        <w:t>Titular dos Dados Pessoais: É a pessoa física a que</w:t>
      </w:r>
      <w:r w:rsidR="00602799">
        <w:t xml:space="preserve">m os Dados Pessoais se referem, </w:t>
      </w:r>
      <w:r>
        <w:t>neste caso, você.</w:t>
      </w:r>
    </w:p>
    <w:p w14:paraId="27E85E77" w14:textId="77777777" w:rsidR="00C316DA" w:rsidRDefault="005B0C10" w:rsidP="007C0FAD">
      <w:pPr>
        <w:jc w:val="both"/>
      </w:pPr>
      <w:r w:rsidRPr="00602799">
        <w:rPr>
          <w:b/>
        </w:rPr>
        <w:t>Tratamento:</w:t>
      </w:r>
      <w:r>
        <w:t xml:space="preserve"> Toda operação realizada com Dados Pes</w:t>
      </w:r>
      <w:r w:rsidR="00602799">
        <w:t xml:space="preserve">soais, como a coleta, produção, </w:t>
      </w:r>
      <w:r>
        <w:t>recepção, classificação, utilização, acesso, reprodução,</w:t>
      </w:r>
      <w:r w:rsidR="00602799">
        <w:t xml:space="preserve"> transmissão, distribuição, </w:t>
      </w:r>
      <w:r>
        <w:t>processamento, arquivamento, armazenamento, elimi</w:t>
      </w:r>
      <w:r w:rsidR="00602799">
        <w:t xml:space="preserve">nação, avaliação ou controle da </w:t>
      </w:r>
      <w:r>
        <w:t>informação, modificação, comunicação, transferência, difusão ou extração</w:t>
      </w:r>
    </w:p>
    <w:sectPr w:rsidR="00C316DA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9BE96" w14:textId="77777777" w:rsidR="005F0C31" w:rsidRDefault="005F0C31" w:rsidP="00B7456D">
      <w:pPr>
        <w:spacing w:after="0" w:line="240" w:lineRule="auto"/>
      </w:pPr>
      <w:r>
        <w:separator/>
      </w:r>
    </w:p>
  </w:endnote>
  <w:endnote w:type="continuationSeparator" w:id="0">
    <w:p w14:paraId="4FB80789" w14:textId="77777777" w:rsidR="005F0C31" w:rsidRDefault="005F0C31" w:rsidP="00B74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36409640"/>
      <w:docPartObj>
        <w:docPartGallery w:val="Page Numbers (Bottom of Page)"/>
        <w:docPartUnique/>
      </w:docPartObj>
    </w:sdtPr>
    <w:sdtEndPr/>
    <w:sdtContent>
      <w:p w14:paraId="0D217CDD" w14:textId="77777777" w:rsidR="00B7456D" w:rsidRDefault="00B7456D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4BE">
          <w:rPr>
            <w:noProof/>
          </w:rPr>
          <w:t>6</w:t>
        </w:r>
        <w:r>
          <w:fldChar w:fldCharType="end"/>
        </w:r>
      </w:p>
    </w:sdtContent>
  </w:sdt>
  <w:p w14:paraId="58BFD60B" w14:textId="77777777" w:rsidR="00B7456D" w:rsidRDefault="00B7456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57BCC" w14:textId="77777777" w:rsidR="005F0C31" w:rsidRDefault="005F0C31" w:rsidP="00B7456D">
      <w:pPr>
        <w:spacing w:after="0" w:line="240" w:lineRule="auto"/>
      </w:pPr>
      <w:r>
        <w:separator/>
      </w:r>
    </w:p>
  </w:footnote>
  <w:footnote w:type="continuationSeparator" w:id="0">
    <w:p w14:paraId="42BB16AC" w14:textId="77777777" w:rsidR="005F0C31" w:rsidRDefault="005F0C31" w:rsidP="00B745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10"/>
    <w:rsid w:val="00284783"/>
    <w:rsid w:val="004E356E"/>
    <w:rsid w:val="005B0C10"/>
    <w:rsid w:val="005F0C31"/>
    <w:rsid w:val="00602799"/>
    <w:rsid w:val="00664256"/>
    <w:rsid w:val="00714B47"/>
    <w:rsid w:val="007C0FAD"/>
    <w:rsid w:val="008374BE"/>
    <w:rsid w:val="00A812F9"/>
    <w:rsid w:val="00B7456D"/>
    <w:rsid w:val="00BE00BE"/>
    <w:rsid w:val="00C52AE9"/>
    <w:rsid w:val="00D50DFF"/>
    <w:rsid w:val="00F2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B28E3"/>
  <w15:docId w15:val="{4C2C91E5-FFDE-4FFC-9DA8-8F7E4E0C7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45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456D"/>
  </w:style>
  <w:style w:type="paragraph" w:styleId="Rodap">
    <w:name w:val="footer"/>
    <w:basedOn w:val="Normal"/>
    <w:link w:val="RodapChar"/>
    <w:uiPriority w:val="99"/>
    <w:unhideWhenUsed/>
    <w:rsid w:val="00B745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4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23639-A9FC-4342-8705-AB9812BB8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2626</Words>
  <Characters>14182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Luiza Menezes</cp:lastModifiedBy>
  <cp:revision>3</cp:revision>
  <dcterms:created xsi:type="dcterms:W3CDTF">2021-09-16T18:16:00Z</dcterms:created>
  <dcterms:modified xsi:type="dcterms:W3CDTF">2021-09-16T18:16:00Z</dcterms:modified>
</cp:coreProperties>
</file>